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yml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Provide the same variable name defined in yml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24"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26"/>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7"/>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24279B29" w14:textId="656B1F94" w:rsidR="00980FA5" w:rsidRDefault="00980FA5" w:rsidP="00980FA5">
      <w:pPr>
        <w:rPr>
          <w:b/>
          <w:bCs/>
        </w:rPr>
      </w:pPr>
      <w:r w:rsidRPr="00980FA5">
        <w:rPr>
          <w:b/>
          <w:bCs/>
        </w:rPr>
        <w:t>Kubernetes:</w:t>
      </w:r>
    </w:p>
    <w:p w14:paraId="6319D782" w14:textId="77777777" w:rsidR="00980FA5" w:rsidRDefault="00980FA5" w:rsidP="00980FA5">
      <w:pPr>
        <w:rPr>
          <w:b/>
          <w:bCs/>
        </w:rPr>
      </w:pPr>
    </w:p>
    <w:p w14:paraId="34263ED7" w14:textId="3C085CA0" w:rsidR="00DD5F09" w:rsidRDefault="00DD5F09" w:rsidP="00980FA5">
      <w:r>
        <w:t>Docker and Kubernetes are two different technologies that server different purposes in modern software development.</w:t>
      </w:r>
    </w:p>
    <w:p w14:paraId="61C553E0" w14:textId="77777777" w:rsidR="00DD5F09" w:rsidRDefault="00DD5F09" w:rsidP="00980FA5"/>
    <w:p w14:paraId="3F596A86" w14:textId="3FF1BB13" w:rsidR="00DD5F09" w:rsidRDefault="00DD5F09" w:rsidP="00980FA5">
      <w:r>
        <w:t>Docker is a containerization platform that allows developers to package an application and its dependencies into a single unit called a container. This makes easy to deploy and run the application consistently across different environments.</w:t>
      </w:r>
    </w:p>
    <w:p w14:paraId="74888EAD" w14:textId="77777777" w:rsidR="00DD5F09" w:rsidRDefault="00DD5F09" w:rsidP="00980FA5"/>
    <w:p w14:paraId="0037E971" w14:textId="1DC6F84C" w:rsidR="00DD5F09" w:rsidRDefault="00DD5F09" w:rsidP="00980FA5">
      <w:r>
        <w:t>Kubernetes, on the other hand, is an orchestration platform that helps manage and scale containerized applications. It automates the deployment, scaling and management of containerized applications and provides features such as load balancing, auto-scaling.</w:t>
      </w:r>
    </w:p>
    <w:p w14:paraId="1152167F" w14:textId="0B02270A" w:rsidR="00DD5F09" w:rsidRDefault="00DD5F09" w:rsidP="00980FA5">
      <w:r>
        <w:lastRenderedPageBreak/>
        <w:br/>
        <w:t xml:space="preserve">while docker provides a way to package and distribute applications, Kubernetes provides a way to manage and scale those applications in a distributed environment. Kubernetes also supports other container runtimes. </w:t>
      </w:r>
    </w:p>
    <w:p w14:paraId="1A158501" w14:textId="77777777" w:rsidR="008B5714" w:rsidRDefault="008B5714" w:rsidP="00980FA5"/>
    <w:p w14:paraId="74125E83" w14:textId="45ACA8CB" w:rsidR="008B5714" w:rsidRDefault="008B5714" w:rsidP="00980FA5">
      <w:r>
        <w:t xml:space="preserve">Kubernetes was initially designed by google and now it is maintained by </w:t>
      </w:r>
      <w:r w:rsidR="00C121C8">
        <w:t>CNCF (</w:t>
      </w:r>
      <w:r>
        <w:t>Cloud native computing foundation).</w:t>
      </w:r>
      <w:r w:rsidR="00C121C8">
        <w:t xml:space="preserve"> It is written in Go Lang. </w:t>
      </w:r>
    </w:p>
    <w:p w14:paraId="6A315AF4" w14:textId="77777777" w:rsidR="00C121C8" w:rsidRDefault="00C121C8" w:rsidP="00980FA5"/>
    <w:p w14:paraId="4CF13374" w14:textId="107E7AD0" w:rsidR="00C121C8" w:rsidRDefault="00C121C8" w:rsidP="00980FA5">
      <w:r w:rsidRPr="00CA7860">
        <w:rPr>
          <w:b/>
          <w:bCs/>
        </w:rPr>
        <w:t>Basic work of Kubernetes</w:t>
      </w:r>
      <w:r>
        <w:t>:</w:t>
      </w:r>
    </w:p>
    <w:p w14:paraId="562D61AB" w14:textId="70C6DBC7" w:rsidR="00C121C8" w:rsidRDefault="00C121C8" w:rsidP="00980FA5">
      <w:r w:rsidRPr="00C121C8">
        <w:drawing>
          <wp:inline distT="0" distB="0" distL="0" distR="0" wp14:anchorId="17EA458D" wp14:editId="2986D427">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5943600" cy="3006090"/>
                    </a:xfrm>
                    <a:prstGeom prst="rect">
                      <a:avLst/>
                    </a:prstGeom>
                  </pic:spPr>
                </pic:pic>
              </a:graphicData>
            </a:graphic>
          </wp:inline>
        </w:drawing>
      </w:r>
    </w:p>
    <w:p w14:paraId="4C42EBD2" w14:textId="77777777" w:rsidR="00CA7860" w:rsidRDefault="00CA7860" w:rsidP="00980FA5"/>
    <w:p w14:paraId="2CC2A0C1" w14:textId="19AFD5F4" w:rsidR="00CA7860" w:rsidRPr="00CA7860" w:rsidRDefault="00CA7860" w:rsidP="00980FA5">
      <w:pPr>
        <w:rPr>
          <w:b/>
          <w:bCs/>
        </w:rPr>
      </w:pPr>
      <w:r w:rsidRPr="00CA7860">
        <w:rPr>
          <w:b/>
          <w:bCs/>
        </w:rPr>
        <w:t>Why Kubernetes comes into picture:</w:t>
      </w:r>
    </w:p>
    <w:p w14:paraId="077949DA" w14:textId="77777777" w:rsidR="00C121C8" w:rsidRDefault="00C121C8" w:rsidP="00980FA5"/>
    <w:p w14:paraId="55189FA7" w14:textId="3E56F70E" w:rsidR="00CA7860" w:rsidRDefault="00CA7860" w:rsidP="00980FA5">
      <w:r>
        <w:t>Let’s take an example, we have 2 microservices and using one DB and these microservices are communicating with each other using Kafka. So, total we have 4 docker images:</w:t>
      </w:r>
    </w:p>
    <w:p w14:paraId="18F91A14" w14:textId="1C541E6C" w:rsidR="00CA7860" w:rsidRDefault="00CA7860" w:rsidP="00CA7860">
      <w:pPr>
        <w:pStyle w:val="ListParagraph"/>
        <w:numPr>
          <w:ilvl w:val="0"/>
          <w:numId w:val="7"/>
        </w:numPr>
      </w:pPr>
      <w:r>
        <w:t>Microservice1</w:t>
      </w:r>
    </w:p>
    <w:p w14:paraId="5DF81E61" w14:textId="79043F44" w:rsidR="00CA7860" w:rsidRDefault="00CA7860" w:rsidP="00CA7860">
      <w:pPr>
        <w:pStyle w:val="ListParagraph"/>
        <w:numPr>
          <w:ilvl w:val="0"/>
          <w:numId w:val="7"/>
        </w:numPr>
      </w:pPr>
      <w:r>
        <w:t>Microservice2</w:t>
      </w:r>
    </w:p>
    <w:p w14:paraId="0D240B21" w14:textId="5132C171" w:rsidR="00CA7860" w:rsidRDefault="00CA7860" w:rsidP="00CA7860">
      <w:pPr>
        <w:pStyle w:val="ListParagraph"/>
        <w:numPr>
          <w:ilvl w:val="0"/>
          <w:numId w:val="7"/>
        </w:numPr>
      </w:pPr>
      <w:r>
        <w:t>Kafka</w:t>
      </w:r>
    </w:p>
    <w:p w14:paraId="71E072D5" w14:textId="1CCFE1EB" w:rsidR="00CA7860" w:rsidRDefault="00CA7860" w:rsidP="00CA7860">
      <w:pPr>
        <w:pStyle w:val="ListParagraph"/>
        <w:numPr>
          <w:ilvl w:val="0"/>
          <w:numId w:val="7"/>
        </w:numPr>
      </w:pPr>
      <w:r>
        <w:t>DB</w:t>
      </w:r>
    </w:p>
    <w:p w14:paraId="5295873D" w14:textId="77777777" w:rsidR="00F84EFE" w:rsidRDefault="00F84EFE" w:rsidP="00F84EFE"/>
    <w:p w14:paraId="40275B1C" w14:textId="40DF1F82" w:rsidR="00F84EFE" w:rsidRDefault="00F84EFE" w:rsidP="00F84EFE">
      <w:r w:rsidRPr="00151D81">
        <w:lastRenderedPageBreak/>
        <w:drawing>
          <wp:inline distT="0" distB="0" distL="0" distR="0" wp14:anchorId="4AC88C00" wp14:editId="0AAFCAAC">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0"/>
                    <a:stretch>
                      <a:fillRect/>
                    </a:stretch>
                  </pic:blipFill>
                  <pic:spPr>
                    <a:xfrm>
                      <a:off x="0" y="0"/>
                      <a:ext cx="4854900" cy="2294148"/>
                    </a:xfrm>
                    <a:prstGeom prst="rect">
                      <a:avLst/>
                    </a:prstGeom>
                  </pic:spPr>
                </pic:pic>
              </a:graphicData>
            </a:graphic>
          </wp:inline>
        </w:drawing>
      </w:r>
    </w:p>
    <w:p w14:paraId="142C6D63" w14:textId="77777777" w:rsidR="00CA7860" w:rsidRDefault="00CA7860" w:rsidP="00CA7860"/>
    <w:p w14:paraId="78669FA8" w14:textId="3703E76D" w:rsidR="00151D81" w:rsidRDefault="00151D81" w:rsidP="00CA7860">
      <w:r>
        <w:t xml:space="preserve">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w:t>
      </w:r>
      <w:r w:rsidR="00F84EFE">
        <w:t>doing below things</w:t>
      </w:r>
      <w:r>
        <w:t>:</w:t>
      </w:r>
    </w:p>
    <w:p w14:paraId="0887B4F4" w14:textId="77777777" w:rsidR="00F84EFE" w:rsidRDefault="00F84EFE" w:rsidP="00CA7860"/>
    <w:p w14:paraId="7D98B4DF" w14:textId="3AFD4E90" w:rsidR="00F84EFE" w:rsidRDefault="00F84EFE" w:rsidP="00CA7860">
      <w:r w:rsidRPr="00F84EFE">
        <w:drawing>
          <wp:inline distT="0" distB="0" distL="0" distR="0" wp14:anchorId="22BBC5A7" wp14:editId="4C7BF6EB">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31"/>
                    <a:stretch>
                      <a:fillRect/>
                    </a:stretch>
                  </pic:blipFill>
                  <pic:spPr>
                    <a:xfrm>
                      <a:off x="0" y="0"/>
                      <a:ext cx="5943600" cy="3583940"/>
                    </a:xfrm>
                    <a:prstGeom prst="rect">
                      <a:avLst/>
                    </a:prstGeom>
                  </pic:spPr>
                </pic:pic>
              </a:graphicData>
            </a:graphic>
          </wp:inline>
        </w:drawing>
      </w:r>
    </w:p>
    <w:p w14:paraId="79FA0C41" w14:textId="77777777" w:rsidR="00306BF0" w:rsidRDefault="00306BF0" w:rsidP="00CA7860"/>
    <w:p w14:paraId="26251EAE" w14:textId="7544EE20" w:rsidR="00306BF0" w:rsidRDefault="00306BF0" w:rsidP="00CA7860">
      <w:r>
        <w:t xml:space="preserve">You just need to create the docker image everything else will be manage by Kubernetes itself. There are other tools like docker-compose, marathon </w:t>
      </w:r>
      <w:r w:rsidR="00CE4C2B">
        <w:t>is</w:t>
      </w:r>
      <w:r>
        <w:t xml:space="preserve"> also available in the </w:t>
      </w:r>
      <w:proofErr w:type="gramStart"/>
      <w:r>
        <w:t>market</w:t>
      </w:r>
      <w:proofErr w:type="gramEnd"/>
      <w:r>
        <w:t xml:space="preserve"> but Kubernetes is widely used in the market because it also provides deploying, scheduling, scaling etc. features.</w:t>
      </w:r>
    </w:p>
    <w:p w14:paraId="115A806B" w14:textId="77777777" w:rsidR="008B7676" w:rsidRDefault="008B7676" w:rsidP="00CA7860"/>
    <w:p w14:paraId="2BAFF519" w14:textId="044046F1" w:rsidR="008B7676" w:rsidRPr="008B7676" w:rsidRDefault="008B7676" w:rsidP="00CA7860">
      <w:pPr>
        <w:rPr>
          <w:b/>
          <w:bCs/>
        </w:rPr>
      </w:pPr>
      <w:r w:rsidRPr="008B7676">
        <w:rPr>
          <w:b/>
          <w:bCs/>
        </w:rPr>
        <w:lastRenderedPageBreak/>
        <w:t>Components of Kubernetes:</w:t>
      </w:r>
    </w:p>
    <w:p w14:paraId="18E62A44" w14:textId="77777777" w:rsidR="008B7676" w:rsidRDefault="008B7676" w:rsidP="00CA7860"/>
    <w:p w14:paraId="412B07BD" w14:textId="6B847C21" w:rsidR="008B7676" w:rsidRDefault="00DF34EF" w:rsidP="00CA7860">
      <w:r w:rsidRPr="00DF34EF">
        <w:drawing>
          <wp:inline distT="0" distB="0" distL="0" distR="0" wp14:anchorId="549AE217" wp14:editId="13696516">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a:stretch>
                      <a:fillRect/>
                    </a:stretch>
                  </pic:blipFill>
                  <pic:spPr>
                    <a:xfrm>
                      <a:off x="0" y="0"/>
                      <a:ext cx="5145785" cy="2724627"/>
                    </a:xfrm>
                    <a:prstGeom prst="rect">
                      <a:avLst/>
                    </a:prstGeom>
                  </pic:spPr>
                </pic:pic>
              </a:graphicData>
            </a:graphic>
          </wp:inline>
        </w:drawing>
      </w:r>
    </w:p>
    <w:p w14:paraId="2A0F0C33" w14:textId="77777777" w:rsidR="008B7676" w:rsidRDefault="008B7676" w:rsidP="00CA7860"/>
    <w:p w14:paraId="386479E7" w14:textId="77777777" w:rsidR="00DF34EF" w:rsidRDefault="00DF34EF" w:rsidP="00CA7860"/>
    <w:p w14:paraId="753D3CE9" w14:textId="7F50F998" w:rsidR="00AB2BAB" w:rsidRPr="00AB2BAB" w:rsidRDefault="00AB2BAB" w:rsidP="00CA7860">
      <w:pPr>
        <w:rPr>
          <w:b/>
          <w:bCs/>
        </w:rPr>
      </w:pPr>
      <w:r w:rsidRPr="00AB2BAB">
        <w:rPr>
          <w:b/>
          <w:bCs/>
        </w:rPr>
        <w:t>Let me explain these components:</w:t>
      </w:r>
    </w:p>
    <w:p w14:paraId="4D0601DC" w14:textId="77777777" w:rsidR="00AB2BAB" w:rsidRDefault="00AB2BAB" w:rsidP="00CA7860"/>
    <w:p w14:paraId="00777B96" w14:textId="67B52F7F" w:rsidR="00AB2BAB" w:rsidRDefault="00AB2BAB" w:rsidP="00AB2BAB">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73AEC627" w14:textId="0457769A" w:rsidR="00AB2BAB" w:rsidRDefault="00AB2BAB" w:rsidP="00AB2BAB">
      <w:pPr>
        <w:pStyle w:val="ListParagraph"/>
      </w:pPr>
      <w:r w:rsidRPr="00AB2BAB">
        <w:drawing>
          <wp:inline distT="0" distB="0" distL="0" distR="0" wp14:anchorId="2A6DA593" wp14:editId="157AC231">
            <wp:extent cx="3467100" cy="2382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9827" cy="2405009"/>
                    </a:xfrm>
                    <a:prstGeom prst="rect">
                      <a:avLst/>
                    </a:prstGeom>
                  </pic:spPr>
                </pic:pic>
              </a:graphicData>
            </a:graphic>
          </wp:inline>
        </w:drawing>
      </w:r>
    </w:p>
    <w:p w14:paraId="134456E4" w14:textId="77777777" w:rsidR="00A57277" w:rsidRDefault="00A57277" w:rsidP="00CA7860"/>
    <w:p w14:paraId="5ED68580" w14:textId="22F7392C" w:rsidR="00F91BD3" w:rsidRPr="00F91BD3" w:rsidRDefault="00AB2BAB" w:rsidP="00F91BD3">
      <w:pPr>
        <w:pStyle w:val="ListParagraph"/>
        <w:numPr>
          <w:ilvl w:val="0"/>
          <w:numId w:val="8"/>
        </w:numPr>
        <w:rPr>
          <w:b/>
          <w:bCs/>
        </w:rPr>
      </w:pPr>
      <w:r w:rsidRPr="00AB2BAB">
        <w:rPr>
          <w:b/>
          <w:bCs/>
        </w:rPr>
        <w:t>Node:</w:t>
      </w:r>
      <w:r w:rsidR="000B2A55">
        <w:rPr>
          <w:b/>
          <w:bCs/>
        </w:rPr>
        <w:t xml:space="preserve"> </w:t>
      </w:r>
      <w:r w:rsidR="000B2A55">
        <w:t>There is another virtual machine, where all pods are wrapped into single unit that is called node. Node can have single pod or many.</w:t>
      </w:r>
    </w:p>
    <w:p w14:paraId="4E879FA2" w14:textId="746A4583" w:rsidR="00F91BD3" w:rsidRPr="00F91BD3" w:rsidRDefault="00F91BD3" w:rsidP="00F91BD3">
      <w:pPr>
        <w:pStyle w:val="ListParagraph"/>
        <w:rPr>
          <w:b/>
          <w:bCs/>
        </w:rPr>
      </w:pPr>
      <w:r w:rsidRPr="00F91BD3">
        <w:rPr>
          <w:b/>
          <w:bCs/>
        </w:rPr>
        <w:lastRenderedPageBreak/>
        <w:drawing>
          <wp:inline distT="0" distB="0" distL="0" distR="0" wp14:anchorId="2BF996B2" wp14:editId="70256684">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270" cy="2809580"/>
                    </a:xfrm>
                    <a:prstGeom prst="rect">
                      <a:avLst/>
                    </a:prstGeom>
                  </pic:spPr>
                </pic:pic>
              </a:graphicData>
            </a:graphic>
          </wp:inline>
        </w:drawing>
      </w:r>
    </w:p>
    <w:p w14:paraId="31CDA4C1" w14:textId="5A0F3AF0" w:rsidR="00A57277" w:rsidRDefault="00A57277" w:rsidP="00F91BD3"/>
    <w:p w14:paraId="1489793A" w14:textId="1209A321" w:rsidR="00F91BD3" w:rsidRDefault="00F91BD3" w:rsidP="00F91BD3">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0B2C1AD9" w14:textId="77777777" w:rsidR="00001AC7" w:rsidRDefault="004D412D" w:rsidP="00F91BD3">
      <w:pPr>
        <w:pStyle w:val="ListParagraph"/>
        <w:numPr>
          <w:ilvl w:val="0"/>
          <w:numId w:val="8"/>
        </w:numPr>
      </w:pPr>
      <w:r>
        <w:rPr>
          <w:b/>
          <w:bCs/>
        </w:rPr>
        <w:t>Replication Controller/ Replica sets</w:t>
      </w:r>
      <w:r w:rsidRPr="004D412D">
        <w:t>:</w:t>
      </w:r>
      <w:r>
        <w:t xml:space="preserve"> </w:t>
      </w:r>
      <w:r w:rsidR="00001AC7">
        <w:t xml:space="preserve">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3754AC81" w14:textId="610585D7" w:rsidR="004D412D" w:rsidRDefault="00001AC7" w:rsidP="00001AC7">
      <w:pPr>
        <w:pStyle w:val="ListParagraph"/>
      </w:pPr>
      <w:r w:rsidRPr="00001AC7">
        <w:drawing>
          <wp:inline distT="0" distB="0" distL="0" distR="0" wp14:anchorId="2BEC7A06" wp14:editId="260AB3A2">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5"/>
                    <a:stretch>
                      <a:fillRect/>
                    </a:stretch>
                  </pic:blipFill>
                  <pic:spPr>
                    <a:xfrm>
                      <a:off x="0" y="0"/>
                      <a:ext cx="4714627" cy="2498853"/>
                    </a:xfrm>
                    <a:prstGeom prst="rect">
                      <a:avLst/>
                    </a:prstGeom>
                  </pic:spPr>
                </pic:pic>
              </a:graphicData>
            </a:graphic>
          </wp:inline>
        </w:drawing>
      </w:r>
      <w:r>
        <w:t xml:space="preserve"> </w:t>
      </w:r>
    </w:p>
    <w:p w14:paraId="0667973B" w14:textId="77777777" w:rsidR="00151D81" w:rsidRDefault="00151D81" w:rsidP="00CA7860"/>
    <w:p w14:paraId="4928A30C" w14:textId="230B4397" w:rsidR="00001AC7" w:rsidRDefault="00001AC7" w:rsidP="00001AC7">
      <w:pPr>
        <w:pStyle w:val="ListParagraph"/>
        <w:numPr>
          <w:ilvl w:val="0"/>
          <w:numId w:val="8"/>
        </w:numPr>
      </w:pPr>
      <w:r w:rsidRPr="00001AC7">
        <w:rPr>
          <w:b/>
          <w:bCs/>
        </w:rPr>
        <w:t>Service</w:t>
      </w:r>
      <w:r>
        <w:t xml:space="preserve">: </w:t>
      </w:r>
      <w:r w:rsidR="00BF1290">
        <w:t xml:space="preserve"> Suppose we have a node, in which we have 2 pods (frontend, backend). Frontend connects with backend to display the things but due to some reason our </w:t>
      </w:r>
      <w:r w:rsidR="00BF1290">
        <w:lastRenderedPageBreak/>
        <w:t xml:space="preserve">backend app goes down. We know, in this case replica set will start the new pod and new IP will assign to it and now fronted will use this pod to connect with to display the things but suppose it goes down continuously </w:t>
      </w:r>
      <w:r w:rsidR="00DE53F3">
        <w:t>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7266C99C" w14:textId="77777777" w:rsidR="00DE53F3" w:rsidRDefault="00DE53F3" w:rsidP="00DE53F3">
      <w:pPr>
        <w:pStyle w:val="ListParagraph"/>
        <w:rPr>
          <w:b/>
          <w:bCs/>
        </w:rPr>
      </w:pPr>
    </w:p>
    <w:p w14:paraId="0A988A4C" w14:textId="1E483146" w:rsidR="00DE53F3" w:rsidRDefault="00DE53F3" w:rsidP="00DE53F3">
      <w:pPr>
        <w:pStyle w:val="ListParagraph"/>
      </w:pPr>
      <w:r w:rsidRPr="00DE53F3">
        <w:drawing>
          <wp:inline distT="0" distB="0" distL="0" distR="0" wp14:anchorId="5297155B" wp14:editId="05634903">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a:stretch>
                      <a:fillRect/>
                    </a:stretch>
                  </pic:blipFill>
                  <pic:spPr>
                    <a:xfrm>
                      <a:off x="0" y="0"/>
                      <a:ext cx="4022697" cy="3415854"/>
                    </a:xfrm>
                    <a:prstGeom prst="rect">
                      <a:avLst/>
                    </a:prstGeom>
                  </pic:spPr>
                </pic:pic>
              </a:graphicData>
            </a:graphic>
          </wp:inline>
        </w:drawing>
      </w:r>
    </w:p>
    <w:p w14:paraId="0A9B20AE" w14:textId="77777777" w:rsidR="00DE53F3" w:rsidRDefault="00DE53F3" w:rsidP="00DE53F3">
      <w:pPr>
        <w:ind w:left="360"/>
      </w:pPr>
    </w:p>
    <w:p w14:paraId="50278039" w14:textId="77777777" w:rsidR="00DE53F3" w:rsidRDefault="00DE53F3" w:rsidP="00DE53F3">
      <w:pPr>
        <w:ind w:left="360"/>
      </w:pPr>
    </w:p>
    <w:p w14:paraId="3A1F9F8E" w14:textId="194C869A" w:rsidR="00DE53F3" w:rsidRDefault="00F104D2" w:rsidP="00F104D2">
      <w:pPr>
        <w:pStyle w:val="ListParagraph"/>
      </w:pPr>
      <w:r>
        <w:t>Service also plays the role of load balancer where traffic coming to the service will handle and it redirect to the available pod. There are different types of service available.</w:t>
      </w:r>
    </w:p>
    <w:p w14:paraId="6B800745" w14:textId="77777777" w:rsidR="00F104D2" w:rsidRDefault="00F104D2" w:rsidP="00F104D2">
      <w:pPr>
        <w:pStyle w:val="ListParagraph"/>
      </w:pPr>
    </w:p>
    <w:p w14:paraId="0D85B5C1" w14:textId="6CAB6100" w:rsidR="00F104D2" w:rsidRDefault="00F104D2" w:rsidP="00F104D2">
      <w:pPr>
        <w:pStyle w:val="ListParagraph"/>
      </w:pPr>
      <w:r w:rsidRPr="00F104D2">
        <w:drawing>
          <wp:inline distT="0" distB="0" distL="0" distR="0" wp14:anchorId="05B52AC6" wp14:editId="23DDCC5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a:stretch>
                      <a:fillRect/>
                    </a:stretch>
                  </pic:blipFill>
                  <pic:spPr>
                    <a:xfrm>
                      <a:off x="0" y="0"/>
                      <a:ext cx="1574059" cy="2337240"/>
                    </a:xfrm>
                    <a:prstGeom prst="rect">
                      <a:avLst/>
                    </a:prstGeom>
                  </pic:spPr>
                </pic:pic>
              </a:graphicData>
            </a:graphic>
          </wp:inline>
        </w:drawing>
      </w:r>
    </w:p>
    <w:p w14:paraId="4DD9BE21" w14:textId="1D041EBF" w:rsidR="00151D81" w:rsidRDefault="00151D81" w:rsidP="00CA7860">
      <w:r>
        <w:t xml:space="preserve"> </w:t>
      </w:r>
    </w:p>
    <w:p w14:paraId="6031BE0F" w14:textId="2D044C88" w:rsidR="00241BC5" w:rsidRDefault="00241BC5" w:rsidP="00241BC5">
      <w:pPr>
        <w:pStyle w:val="ListParagraph"/>
        <w:numPr>
          <w:ilvl w:val="0"/>
          <w:numId w:val="8"/>
        </w:numPr>
      </w:pPr>
      <w:r w:rsidRPr="00241BC5">
        <w:rPr>
          <w:b/>
          <w:bCs/>
        </w:rPr>
        <w:lastRenderedPageBreak/>
        <w:t>Deployment</w:t>
      </w:r>
      <w:r>
        <w:t>: are the Kubernetes object that are used for managing the pods. You can scale your application by increasing the number of running pods or update the running application using deployment object:</w:t>
      </w:r>
    </w:p>
    <w:p w14:paraId="36348F14" w14:textId="77777777" w:rsidR="00241BC5" w:rsidRDefault="00241BC5" w:rsidP="00241BC5">
      <w:pPr>
        <w:pStyle w:val="ListParagraph"/>
        <w:rPr>
          <w:b/>
          <w:bCs/>
        </w:rPr>
      </w:pPr>
    </w:p>
    <w:p w14:paraId="53B58976" w14:textId="0B96A8B2" w:rsidR="00241BC5" w:rsidRDefault="00241BC5" w:rsidP="00241BC5">
      <w:pPr>
        <w:pStyle w:val="ListParagraph"/>
      </w:pPr>
      <w:r w:rsidRPr="00241BC5">
        <w:drawing>
          <wp:inline distT="0" distB="0" distL="0" distR="0" wp14:anchorId="2DD278A0" wp14:editId="59BDC523">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1995"/>
                    </a:xfrm>
                    <a:prstGeom prst="rect">
                      <a:avLst/>
                    </a:prstGeom>
                  </pic:spPr>
                </pic:pic>
              </a:graphicData>
            </a:graphic>
          </wp:inline>
        </w:drawing>
      </w:r>
    </w:p>
    <w:p w14:paraId="2DD1E5F2" w14:textId="77777777" w:rsidR="00241BC5" w:rsidRDefault="00241BC5" w:rsidP="00241BC5">
      <w:pPr>
        <w:pStyle w:val="ListParagraph"/>
      </w:pPr>
    </w:p>
    <w:p w14:paraId="0FFC617F" w14:textId="77777777" w:rsidR="00241BC5" w:rsidRDefault="00241BC5" w:rsidP="00241BC5">
      <w:pPr>
        <w:pStyle w:val="ListParagraph"/>
      </w:pPr>
    </w:p>
    <w:p w14:paraId="0CCD4C52" w14:textId="5512110F" w:rsidR="00241BC5" w:rsidRDefault="0003583E" w:rsidP="00241BC5">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00DD77E9" w:rsidRPr="00D32793">
        <w:rPr>
          <w:b/>
          <w:bCs/>
        </w:rPr>
        <w:t>application. properties</w:t>
      </w:r>
      <w:r>
        <w:t xml:space="preserve"> file. </w:t>
      </w:r>
      <w:r w:rsidR="00DD77E9">
        <w:t xml:space="preserve">Suppose we have MySQL credentials so we will save the username, driver inside the ConfigMap because it is in plain text and password we will save into the secret in encrypted form. </w:t>
      </w:r>
    </w:p>
    <w:p w14:paraId="7F484811" w14:textId="50530B7A" w:rsidR="00DD77E9" w:rsidRDefault="00DD77E9" w:rsidP="00241BC5">
      <w:pPr>
        <w:pStyle w:val="ListParagraph"/>
        <w:numPr>
          <w:ilvl w:val="0"/>
          <w:numId w:val="8"/>
        </w:numPr>
      </w:pPr>
      <w:r>
        <w:rPr>
          <w:b/>
          <w:bCs/>
        </w:rPr>
        <w:t>ETCD</w:t>
      </w:r>
      <w:r w:rsidRPr="00DD77E9">
        <w:t>:</w:t>
      </w:r>
      <w:r>
        <w:t xml:space="preserve"> </w:t>
      </w:r>
      <w:r w:rsidR="00636E80">
        <w:t>Kubernetes uses etcd as a key value database store. It stores the configuration of the Kubernetes cluster in etcd. It stores all the secret and ConfigMap data inside etcd database. The maximum limit to store secrets is 1MB.</w:t>
      </w:r>
    </w:p>
    <w:p w14:paraId="08470ED3" w14:textId="77777777" w:rsidR="00BB7329" w:rsidRDefault="00BB7329" w:rsidP="00BB7329"/>
    <w:p w14:paraId="76D8FEBA" w14:textId="77777777" w:rsidR="00BB7329" w:rsidRDefault="00BB7329" w:rsidP="00BB7329"/>
    <w:p w14:paraId="0FC3B186" w14:textId="7FFA3175" w:rsidR="00BB7329" w:rsidRDefault="00BB7329" w:rsidP="00BB7329">
      <w:pPr>
        <w:rPr>
          <w:b/>
          <w:bCs/>
        </w:rPr>
      </w:pPr>
      <w:r w:rsidRPr="00BB7329">
        <w:rPr>
          <w:b/>
          <w:bCs/>
        </w:rPr>
        <w:t>Master node and worker nodes explanation:</w:t>
      </w:r>
    </w:p>
    <w:p w14:paraId="3CCAE0FC" w14:textId="77777777" w:rsidR="00BB7329" w:rsidRDefault="00BB7329" w:rsidP="00BB7329">
      <w:pPr>
        <w:rPr>
          <w:b/>
          <w:bCs/>
        </w:rPr>
      </w:pPr>
    </w:p>
    <w:p w14:paraId="239EA351" w14:textId="622E2FAD" w:rsidR="00BB7329" w:rsidRDefault="00BB7329" w:rsidP="00BB7329">
      <w:r>
        <w:t>Let’s take an example of Manager. What are the roles and responsibilities of manager:</w:t>
      </w:r>
    </w:p>
    <w:p w14:paraId="79FE81F3" w14:textId="5349262E" w:rsidR="00BB7329" w:rsidRDefault="00BB7329" w:rsidP="00BB7329">
      <w:pPr>
        <w:pStyle w:val="ListParagraph"/>
        <w:numPr>
          <w:ilvl w:val="0"/>
          <w:numId w:val="9"/>
        </w:numPr>
      </w:pPr>
      <w:r>
        <w:t>Manager will monitor all projects are running smoothly or not.</w:t>
      </w:r>
    </w:p>
    <w:p w14:paraId="33448250" w14:textId="26061B11" w:rsidR="00BB7329" w:rsidRDefault="00BB7329" w:rsidP="00BB7329">
      <w:pPr>
        <w:pStyle w:val="ListParagraph"/>
        <w:numPr>
          <w:ilvl w:val="0"/>
          <w:numId w:val="9"/>
        </w:numPr>
      </w:pPr>
      <w:r>
        <w:t>Manager will check whether all developers are working or not.</w:t>
      </w:r>
    </w:p>
    <w:p w14:paraId="1DF93AAA" w14:textId="67FFE060" w:rsidR="00BB7329" w:rsidRDefault="00BB7329" w:rsidP="00BB7329">
      <w:pPr>
        <w:pStyle w:val="ListParagraph"/>
        <w:numPr>
          <w:ilvl w:val="0"/>
          <w:numId w:val="9"/>
        </w:numPr>
      </w:pPr>
      <w:r>
        <w:t>If any developer left the project, immediately he will assign a new resource.</w:t>
      </w:r>
    </w:p>
    <w:p w14:paraId="334C7B56" w14:textId="2EE96080" w:rsidR="00BB7329" w:rsidRDefault="00BB7329" w:rsidP="00BB7329">
      <w:pPr>
        <w:pStyle w:val="ListParagraph"/>
        <w:numPr>
          <w:ilvl w:val="0"/>
          <w:numId w:val="9"/>
        </w:numPr>
      </w:pPr>
      <w:r>
        <w:t>If any project closed/completed, then immediately he will tag all developers to new project.</w:t>
      </w:r>
    </w:p>
    <w:p w14:paraId="6C270D82" w14:textId="6EF8F606" w:rsidR="00BB7329" w:rsidRDefault="009401AF" w:rsidP="009401AF">
      <w:pPr>
        <w:pStyle w:val="ListParagraph"/>
      </w:pPr>
      <w:r w:rsidRPr="009401AF">
        <w:lastRenderedPageBreak/>
        <w:drawing>
          <wp:inline distT="0" distB="0" distL="0" distR="0" wp14:anchorId="6003497A" wp14:editId="61846CA1">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6031131" cy="3498187"/>
                    </a:xfrm>
                    <a:prstGeom prst="rect">
                      <a:avLst/>
                    </a:prstGeom>
                  </pic:spPr>
                </pic:pic>
              </a:graphicData>
            </a:graphic>
          </wp:inline>
        </w:drawing>
      </w:r>
    </w:p>
    <w:p w14:paraId="60E83D31" w14:textId="77777777" w:rsidR="002D51BB" w:rsidRDefault="002D51BB" w:rsidP="009401AF">
      <w:pPr>
        <w:pStyle w:val="ListParagraph"/>
      </w:pPr>
    </w:p>
    <w:p w14:paraId="7EC33B84" w14:textId="28097876" w:rsidR="002D51BB" w:rsidRDefault="006A4B7F" w:rsidP="009401AF">
      <w:pPr>
        <w:pStyle w:val="ListParagraph"/>
      </w:pPr>
      <w:r>
        <w:t xml:space="preserve">Here are </w:t>
      </w:r>
      <w:r w:rsidR="003117ED">
        <w:t>some</w:t>
      </w:r>
      <w:r>
        <w:t xml:space="preserve"> jobs that is done by master node:</w:t>
      </w:r>
    </w:p>
    <w:p w14:paraId="62F4D592" w14:textId="77777777" w:rsidR="006A4B7F" w:rsidRDefault="006A4B7F" w:rsidP="009401AF">
      <w:pPr>
        <w:pStyle w:val="ListParagraph"/>
      </w:pPr>
    </w:p>
    <w:p w14:paraId="00FAA957" w14:textId="6F403CA0" w:rsidR="006A4B7F" w:rsidRDefault="006A4B7F" w:rsidP="009401AF">
      <w:pPr>
        <w:pStyle w:val="ListParagraph"/>
      </w:pPr>
      <w:r w:rsidRPr="006A4B7F">
        <w:drawing>
          <wp:inline distT="0" distB="0" distL="0" distR="0" wp14:anchorId="0E62A763" wp14:editId="3BB690D9">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5943600" cy="3445510"/>
                    </a:xfrm>
                    <a:prstGeom prst="rect">
                      <a:avLst/>
                    </a:prstGeom>
                  </pic:spPr>
                </pic:pic>
              </a:graphicData>
            </a:graphic>
          </wp:inline>
        </w:drawing>
      </w:r>
    </w:p>
    <w:p w14:paraId="70CF98CC" w14:textId="77777777" w:rsidR="009401AF" w:rsidRDefault="009401AF" w:rsidP="009401AF">
      <w:pPr>
        <w:pStyle w:val="ListParagraph"/>
      </w:pPr>
    </w:p>
    <w:p w14:paraId="1729E886" w14:textId="77777777" w:rsidR="006A4B7F" w:rsidRPr="00BB7329" w:rsidRDefault="006A4B7F" w:rsidP="009401AF">
      <w:pPr>
        <w:pStyle w:val="ListParagraph"/>
      </w:pPr>
    </w:p>
    <w:p w14:paraId="52D6A571" w14:textId="77777777" w:rsidR="00636E80" w:rsidRDefault="00636E80" w:rsidP="00636E80">
      <w:pPr>
        <w:pStyle w:val="ListParagraph"/>
      </w:pPr>
    </w:p>
    <w:p w14:paraId="6D5A57E0" w14:textId="15F8666D" w:rsidR="00241BC5" w:rsidRDefault="00D62FAF" w:rsidP="00241BC5">
      <w:pPr>
        <w:pStyle w:val="ListParagraph"/>
      </w:pPr>
      <w:r>
        <w:lastRenderedPageBreak/>
        <w:t>In Kubernetes, there should be at least one cluster, one master node and one worker node. Master node basically manage the cluster and it basically monitor nodes and pods. Master node has 4 components mentioned below:</w:t>
      </w:r>
    </w:p>
    <w:p w14:paraId="018462DD" w14:textId="77777777" w:rsidR="00D62FAF" w:rsidRDefault="00D62FAF" w:rsidP="00241BC5">
      <w:pPr>
        <w:pStyle w:val="ListParagraph"/>
      </w:pPr>
    </w:p>
    <w:p w14:paraId="1E07E837" w14:textId="7BA69606" w:rsidR="00D62FAF" w:rsidRDefault="00C24962" w:rsidP="00241BC5">
      <w:pPr>
        <w:pStyle w:val="ListParagraph"/>
      </w:pPr>
      <w:r w:rsidRPr="00C24962">
        <w:drawing>
          <wp:inline distT="0" distB="0" distL="0" distR="0" wp14:anchorId="40D65FE3" wp14:editId="573B4FB8">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015193" cy="2473192"/>
                    </a:xfrm>
                    <a:prstGeom prst="rect">
                      <a:avLst/>
                    </a:prstGeom>
                  </pic:spPr>
                </pic:pic>
              </a:graphicData>
            </a:graphic>
          </wp:inline>
        </w:drawing>
      </w:r>
    </w:p>
    <w:p w14:paraId="10BAC6A5" w14:textId="77777777" w:rsidR="00D62FAF" w:rsidRDefault="00D62FAF" w:rsidP="00241BC5">
      <w:pPr>
        <w:pStyle w:val="ListParagraph"/>
      </w:pPr>
    </w:p>
    <w:p w14:paraId="6A8297B4" w14:textId="77777777" w:rsidR="00E14FB2" w:rsidRDefault="00E14FB2" w:rsidP="00E14FB2"/>
    <w:p w14:paraId="33F2A985" w14:textId="5CCF878A" w:rsidR="00C24962" w:rsidRDefault="00E14FB2" w:rsidP="00E14FB2">
      <w:r w:rsidRPr="00C07B1B">
        <w:rPr>
          <w:b/>
          <w:bCs/>
        </w:rPr>
        <w:t>API server:</w:t>
      </w:r>
      <w:r w:rsidR="00C07B1B">
        <w:rPr>
          <w:b/>
          <w:bCs/>
        </w:rPr>
        <w:t xml:space="preserve"> </w:t>
      </w:r>
      <w:r w:rsidR="00AF00FC">
        <w:t>It will act as Cluster gateway; the any request comes to the cluster will first come to API server. API servers expose few APIs to access all the operations going under the cluster.</w:t>
      </w:r>
      <w:r w:rsidR="009452CB">
        <w:t xml:space="preserve"> You can access API server using command line tool called Kubectl or K8s UI. </w:t>
      </w:r>
      <w:proofErr w:type="gramStart"/>
      <w:r w:rsidR="009452CB">
        <w:t>Suppose,</w:t>
      </w:r>
      <w:proofErr w:type="gramEnd"/>
      <w:r w:rsidR="009452CB">
        <w:t xml:space="preserve"> I want to check the status of pods and nodes. We can check it using command:</w:t>
      </w:r>
    </w:p>
    <w:p w14:paraId="3EB2CFE1" w14:textId="12D8604A" w:rsidR="009452CB" w:rsidRDefault="009452CB" w:rsidP="009452CB">
      <w:pPr>
        <w:pStyle w:val="ListParagraph"/>
        <w:numPr>
          <w:ilvl w:val="0"/>
          <w:numId w:val="10"/>
        </w:numPr>
      </w:pPr>
      <w:r>
        <w:t xml:space="preserve">Kubectl get </w:t>
      </w:r>
      <w:proofErr w:type="gramStart"/>
      <w:r>
        <w:t>nodes</w:t>
      </w:r>
      <w:proofErr w:type="gramEnd"/>
    </w:p>
    <w:p w14:paraId="6179EE33" w14:textId="739ECA57" w:rsidR="009452CB" w:rsidRDefault="009452CB" w:rsidP="009452CB">
      <w:pPr>
        <w:pStyle w:val="ListParagraph"/>
        <w:numPr>
          <w:ilvl w:val="0"/>
          <w:numId w:val="10"/>
        </w:numPr>
      </w:pPr>
      <w:r>
        <w:t xml:space="preserve">Kubectl get </w:t>
      </w:r>
      <w:proofErr w:type="gramStart"/>
      <w:r>
        <w:t>pods</w:t>
      </w:r>
      <w:proofErr w:type="gramEnd"/>
    </w:p>
    <w:p w14:paraId="097AF950" w14:textId="77777777" w:rsidR="009452CB" w:rsidRDefault="009452CB" w:rsidP="009452CB"/>
    <w:p w14:paraId="27C18FCA" w14:textId="2E5FB383" w:rsidR="009452CB" w:rsidRDefault="009452CB" w:rsidP="009452CB">
      <w:r>
        <w:t xml:space="preserve">When we hit these commands, it will not go directly to the worker node to check the status of nodes and pods. The API server will check the status of nodes and pods using its endpoints and </w:t>
      </w:r>
    </w:p>
    <w:p w14:paraId="39D0DE07" w14:textId="2D51EC53" w:rsidR="009452CB" w:rsidRPr="00AF00FC" w:rsidRDefault="009452CB" w:rsidP="009452CB">
      <w:r>
        <w:t>It will give you the status of nodes and pods.</w:t>
      </w:r>
    </w:p>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2"/>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3"/>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45"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6"/>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78CDFC43" w:rsidR="00980FA5" w:rsidRDefault="00812CC0" w:rsidP="00F94FD5">
      <w:pPr>
        <w:ind w:firstLine="720"/>
        <w:rPr>
          <w:b/>
          <w:bCs/>
        </w:rPr>
      </w:pPr>
      <w:proofErr w:type="spellStart"/>
      <w:r w:rsidRPr="00F94FD5">
        <w:rPr>
          <w:b/>
          <w:bCs/>
        </w:rPr>
        <w:t>kubectl</w:t>
      </w:r>
      <w:proofErr w:type="spellEnd"/>
      <w:r w:rsidRPr="00F94FD5">
        <w:rPr>
          <w:b/>
          <w:bCs/>
        </w:rPr>
        <w:t xml:space="preserve"> run bookmarker-api --image=maninder40407/bookmarker-api-</w:t>
      </w:r>
      <w:r w:rsidR="00C45620">
        <w:rPr>
          <w:b/>
          <w:bCs/>
        </w:rPr>
        <w:t>j</w:t>
      </w:r>
      <w:r w:rsidRPr="00F94FD5">
        <w:rPr>
          <w:b/>
          <w:bCs/>
        </w:rPr>
        <w:t>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 xml:space="preserve">bookmarker-api: </w:t>
      </w:r>
      <w:r>
        <w:t>pod name</w:t>
      </w:r>
    </w:p>
    <w:p w14:paraId="70E3E120" w14:textId="11FD8D38" w:rsidR="00F94FD5" w:rsidRDefault="00F94FD5" w:rsidP="00F94FD5">
      <w:pPr>
        <w:ind w:firstLine="720"/>
      </w:pPr>
      <w:r w:rsidRPr="00F94FD5">
        <w:rPr>
          <w:b/>
          <w:bCs/>
        </w:rPr>
        <w:t>maninder40407/bookmarker-api-lib</w:t>
      </w:r>
      <w:r>
        <w:rPr>
          <w:b/>
          <w:bCs/>
        </w:rPr>
        <w:t xml:space="preserve">: </w:t>
      </w:r>
      <w:r>
        <w:t>image name</w:t>
      </w:r>
    </w:p>
    <w:p w14:paraId="4529D95F" w14:textId="77777777" w:rsidR="00901075" w:rsidRDefault="00901075" w:rsidP="00F94FD5">
      <w:pPr>
        <w:ind w:firstLine="720"/>
      </w:pPr>
    </w:p>
    <w:p w14:paraId="10F2A824" w14:textId="33834F26" w:rsidR="00901075" w:rsidRDefault="00901075" w:rsidP="00F94FD5">
      <w:pPr>
        <w:ind w:firstLine="720"/>
      </w:pPr>
      <w:r>
        <w:t xml:space="preserve">The command which we are running above is creating the pod but if you want to see the </w:t>
      </w:r>
    </w:p>
    <w:p w14:paraId="0577570D" w14:textId="29F37E86" w:rsidR="00901075" w:rsidRDefault="00901075" w:rsidP="00F94FD5">
      <w:pPr>
        <w:ind w:firstLine="720"/>
      </w:pPr>
      <w:r>
        <w:t>Configuration inside this while creating pod, we can use command:</w:t>
      </w:r>
    </w:p>
    <w:p w14:paraId="0A720D3F" w14:textId="77777777" w:rsidR="00901075" w:rsidRDefault="00901075" w:rsidP="00F94FD5">
      <w:pPr>
        <w:ind w:firstLine="720"/>
      </w:pPr>
    </w:p>
    <w:p w14:paraId="58EA64B1" w14:textId="6AC11A5E" w:rsidR="00901075" w:rsidRDefault="00901075" w:rsidP="00901075">
      <w:pPr>
        <w:ind w:left="720"/>
        <w:rPr>
          <w:b/>
          <w:bCs/>
        </w:rPr>
      </w:pPr>
      <w:proofErr w:type="spellStart"/>
      <w:r w:rsidRPr="007C53EB">
        <w:rPr>
          <w:b/>
          <w:bCs/>
        </w:rPr>
        <w:t>kubectl</w:t>
      </w:r>
      <w:proofErr w:type="spellEnd"/>
      <w:r w:rsidRPr="007C53EB">
        <w:rPr>
          <w:b/>
          <w:bCs/>
        </w:rPr>
        <w:t xml:space="preserve"> run bookmarker-api2 --image=maninder40407/bookmarker-api-jib --port=8080 --dry-run=client -o </w:t>
      </w:r>
      <w:proofErr w:type="spellStart"/>
      <w:r w:rsidRPr="007C53EB">
        <w:rPr>
          <w:b/>
          <w:bCs/>
        </w:rPr>
        <w:t>yaml</w:t>
      </w:r>
      <w:proofErr w:type="spellEnd"/>
    </w:p>
    <w:p w14:paraId="47C78A96" w14:textId="77777777" w:rsidR="007C53EB" w:rsidRDefault="007C53EB" w:rsidP="00901075">
      <w:pPr>
        <w:ind w:left="720"/>
        <w:rPr>
          <w:b/>
          <w:bCs/>
        </w:rPr>
      </w:pPr>
    </w:p>
    <w:p w14:paraId="6538281E" w14:textId="453C2877" w:rsidR="00A60E7F" w:rsidRDefault="007C53EB" w:rsidP="00A60E7F">
      <w:pPr>
        <w:ind w:left="720"/>
      </w:pPr>
      <w:r>
        <w:t xml:space="preserve">and we can also store </w:t>
      </w:r>
      <w:r w:rsidR="00A60E7F">
        <w:t>these properties</w:t>
      </w:r>
      <w:r>
        <w:t xml:space="preserve"> into yml file like this:</w:t>
      </w:r>
    </w:p>
    <w:p w14:paraId="4404BDBC" w14:textId="6FC7F613" w:rsidR="007C53EB" w:rsidRPr="00A60E7F" w:rsidRDefault="00A60E7F" w:rsidP="00A60E7F">
      <w:pPr>
        <w:ind w:left="720"/>
        <w:rPr>
          <w:b/>
          <w:bCs/>
        </w:rPr>
      </w:pPr>
      <w:proofErr w:type="spellStart"/>
      <w:r w:rsidRPr="00A60E7F">
        <w:rPr>
          <w:b/>
          <w:bCs/>
        </w:rPr>
        <w:lastRenderedPageBreak/>
        <w:t>kubectl</w:t>
      </w:r>
      <w:proofErr w:type="spellEnd"/>
      <w:r w:rsidRPr="00A60E7F">
        <w:rPr>
          <w:b/>
          <w:bCs/>
        </w:rPr>
        <w:t xml:space="preserve"> run bookmarker-api2 --image=maninder40407/bookmarker-api-jib --port=8080 --dry-run=client -o </w:t>
      </w:r>
      <w:proofErr w:type="spellStart"/>
      <w:r w:rsidRPr="00A60E7F">
        <w:rPr>
          <w:b/>
          <w:bCs/>
        </w:rPr>
        <w:t>yaml</w:t>
      </w:r>
      <w:proofErr w:type="spellEnd"/>
      <w:r w:rsidRPr="00A60E7F">
        <w:rPr>
          <w:b/>
          <w:bCs/>
        </w:rPr>
        <w:t xml:space="preserve"> &gt;</w:t>
      </w:r>
      <w:r w:rsidRPr="00A60E7F">
        <w:rPr>
          <w:b/>
          <w:bCs/>
        </w:rPr>
        <w:t xml:space="preserve"> </w:t>
      </w:r>
      <w:r w:rsidRPr="00A60E7F">
        <w:rPr>
          <w:b/>
          <w:bCs/>
        </w:rPr>
        <w:t>pod2.yml</w:t>
      </w:r>
    </w:p>
    <w:p w14:paraId="6774BD42" w14:textId="77777777" w:rsidR="007C53EB" w:rsidRDefault="007C53EB" w:rsidP="00901075">
      <w:pPr>
        <w:ind w:left="720"/>
      </w:pPr>
    </w:p>
    <w:p w14:paraId="41B95A0F" w14:textId="77777777" w:rsidR="007C53EB" w:rsidRDefault="007C53EB" w:rsidP="00901075">
      <w:pPr>
        <w:ind w:left="720"/>
      </w:pPr>
    </w:p>
    <w:p w14:paraId="3FE2636E" w14:textId="77777777" w:rsidR="00901075" w:rsidRDefault="00901075" w:rsidP="00901075">
      <w:pPr>
        <w:ind w:left="720"/>
      </w:pPr>
    </w:p>
    <w:p w14:paraId="775990E0" w14:textId="67D30DFC" w:rsidR="00901075" w:rsidRDefault="00901075" w:rsidP="00901075">
      <w:pPr>
        <w:ind w:left="720"/>
      </w:pPr>
      <w:r>
        <w:t>It will print the output like this:</w:t>
      </w:r>
    </w:p>
    <w:p w14:paraId="73869152" w14:textId="77777777" w:rsidR="00901075" w:rsidRDefault="00901075" w:rsidP="00901075"/>
    <w:p w14:paraId="6D6C685E" w14:textId="63D8CFBF" w:rsidR="00901075" w:rsidRDefault="00901075" w:rsidP="00901075">
      <w:r>
        <w:tab/>
      </w:r>
      <w:r w:rsidRPr="00901075">
        <w:drawing>
          <wp:inline distT="0" distB="0" distL="0" distR="0" wp14:anchorId="0FA6C328" wp14:editId="7733AEF6">
            <wp:extent cx="5943600" cy="24682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7"/>
                    <a:stretch>
                      <a:fillRect/>
                    </a:stretch>
                  </pic:blipFill>
                  <pic:spPr>
                    <a:xfrm>
                      <a:off x="0" y="0"/>
                      <a:ext cx="5943600" cy="2468245"/>
                    </a:xfrm>
                    <a:prstGeom prst="rect">
                      <a:avLst/>
                    </a:prstGeom>
                  </pic:spPr>
                </pic:pic>
              </a:graphicData>
            </a:graphic>
          </wp:inline>
        </w:drawing>
      </w:r>
    </w:p>
    <w:p w14:paraId="6E202A41" w14:textId="77777777" w:rsidR="00901075" w:rsidRDefault="00901075" w:rsidP="00F94FD5">
      <w:pPr>
        <w:ind w:firstLine="720"/>
      </w:pPr>
    </w:p>
    <w:p w14:paraId="5C0825F8" w14:textId="77777777" w:rsidR="00901075" w:rsidRDefault="00901075" w:rsidP="00F94FD5">
      <w:pPr>
        <w:ind w:firstLine="720"/>
      </w:pPr>
    </w:p>
    <w:p w14:paraId="13F0EC9E" w14:textId="7E22AC46" w:rsidR="00BC3F09" w:rsidRDefault="00A60E7F" w:rsidP="00A60E7F">
      <w:pPr>
        <w:ind w:firstLine="720"/>
      </w:pPr>
      <w:r>
        <w:t>So, now we have yml and t</w:t>
      </w:r>
      <w:r w:rsidR="00901075">
        <w:t>here is an alternative way to create the pod:</w:t>
      </w:r>
    </w:p>
    <w:p w14:paraId="2D7F1080" w14:textId="77777777" w:rsidR="00901075" w:rsidRDefault="00901075" w:rsidP="00F94FD5">
      <w:pPr>
        <w:ind w:firstLine="720"/>
      </w:pPr>
    </w:p>
    <w:p w14:paraId="78F36491" w14:textId="16050E3E" w:rsidR="00BC3F09" w:rsidRDefault="00BC3F09" w:rsidP="00F94FD5">
      <w:pPr>
        <w:ind w:firstLine="720"/>
      </w:pPr>
      <w:r>
        <w:t xml:space="preserve">created one </w:t>
      </w:r>
      <w:r w:rsidR="00901075">
        <w:t>Y</w:t>
      </w:r>
      <w:r>
        <w:t>ml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t>pod.yml</w:t>
      </w:r>
      <w:proofErr w:type="spellEnd"/>
      <w:r>
        <w:t>:</w:t>
      </w:r>
    </w:p>
    <w:p w14:paraId="70BC9DF7" w14:textId="1E3ABE9F" w:rsidR="00BC3F09" w:rsidRDefault="00BC3F09" w:rsidP="00F94FD5">
      <w:pPr>
        <w:ind w:firstLine="720"/>
      </w:pPr>
      <w:r w:rsidRPr="00BC3F09">
        <w:lastRenderedPageBreak/>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6813AECE" w:rsidR="00BC3F09" w:rsidRDefault="00BC3F09" w:rsidP="00BC3F09">
      <w:r>
        <w:t xml:space="preserve">In this, I have mentioned the docker image name and now if I check the status of </w:t>
      </w:r>
      <w:proofErr w:type="gramStart"/>
      <w:r>
        <w:t>pod</w:t>
      </w:r>
      <w:proofErr w:type="gramEnd"/>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49"/>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w:t>
      </w:r>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 -f</w:t>
      </w:r>
      <w:r>
        <w:t xml:space="preserve">”: it will load the logs continuously. </w:t>
      </w:r>
    </w:p>
    <w:p w14:paraId="55C8AC90" w14:textId="77777777" w:rsidR="00943154" w:rsidRDefault="00943154" w:rsidP="00BC3F09"/>
    <w:p w14:paraId="680670C1" w14:textId="67A2DAC0" w:rsidR="00943154" w:rsidRDefault="008C4559" w:rsidP="00BC3F09">
      <w:r>
        <w:t xml:space="preserve">Now, let’s check either the pod </w:t>
      </w:r>
      <w:proofErr w:type="gramStart"/>
      <w:r>
        <w:t>is able to</w:t>
      </w:r>
      <w:proofErr w:type="gramEnd"/>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bookmarker-api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lastRenderedPageBreak/>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621DB3E1" w14:textId="77777777" w:rsidR="00A60E7F" w:rsidRDefault="00A60E7F" w:rsidP="00BC3F09"/>
    <w:p w14:paraId="67DB59A2" w14:textId="47D00AAC" w:rsidR="00A60E7F" w:rsidRPr="00A60E7F" w:rsidRDefault="00A60E7F" w:rsidP="00BC3F09">
      <w:pPr>
        <w:rPr>
          <w:b/>
          <w:bCs/>
        </w:rPr>
      </w:pPr>
      <w:r w:rsidRPr="00A60E7F">
        <w:rPr>
          <w:b/>
          <w:bCs/>
        </w:rPr>
        <w:t xml:space="preserve">How to create deployment: </w:t>
      </w:r>
    </w:p>
    <w:p w14:paraId="4C39B833" w14:textId="77777777" w:rsidR="008A2027" w:rsidRDefault="008A2027" w:rsidP="00BC3F09"/>
    <w:p w14:paraId="225F0A0D" w14:textId="77777777" w:rsidR="00A60E7F" w:rsidRDefault="00A60E7F" w:rsidP="00BC3F09"/>
    <w:p w14:paraId="5C554326" w14:textId="77777777" w:rsidR="00A43D9C" w:rsidRPr="00A43D9C" w:rsidRDefault="00A43D9C" w:rsidP="00A43D9C">
      <w:pPr>
        <w:rPr>
          <w:b/>
          <w:bCs/>
        </w:rPr>
      </w:pPr>
      <w:proofErr w:type="spellStart"/>
      <w:r w:rsidRPr="00A43D9C">
        <w:rPr>
          <w:b/>
          <w:bCs/>
        </w:rPr>
        <w:t>kubectl</w:t>
      </w:r>
      <w:proofErr w:type="spellEnd"/>
      <w:r w:rsidRPr="00A43D9C">
        <w:rPr>
          <w:b/>
          <w:bCs/>
        </w:rPr>
        <w:t xml:space="preserve"> create deployment bookmarker-api --image maninder40407/bookmarker-api-</w:t>
      </w:r>
      <w:proofErr w:type="gramStart"/>
      <w:r w:rsidRPr="00A43D9C">
        <w:rPr>
          <w:b/>
          <w:bCs/>
        </w:rPr>
        <w:t>jib</w:t>
      </w:r>
      <w:proofErr w:type="gramEnd"/>
    </w:p>
    <w:p w14:paraId="4DFDE411" w14:textId="77777777" w:rsidR="00A43D9C" w:rsidRDefault="00A43D9C" w:rsidP="00A43D9C"/>
    <w:p w14:paraId="20234329" w14:textId="77777777" w:rsidR="00A43D9C" w:rsidRDefault="00A43D9C" w:rsidP="00A43D9C">
      <w:r>
        <w:t>When this command run, it will create pod, deployment, replica set for you.</w:t>
      </w:r>
    </w:p>
    <w:p w14:paraId="03D42D5A" w14:textId="77777777" w:rsidR="00A43D9C" w:rsidRDefault="00A43D9C" w:rsidP="00A43D9C">
      <w:r>
        <w:t>you can check it using:</w:t>
      </w:r>
    </w:p>
    <w:p w14:paraId="7DDC84AC" w14:textId="77777777" w:rsidR="00A43D9C" w:rsidRPr="00A43D9C" w:rsidRDefault="00A43D9C" w:rsidP="00A43D9C">
      <w:pPr>
        <w:rPr>
          <w:b/>
          <w:bCs/>
        </w:rPr>
      </w:pPr>
      <w:proofErr w:type="spellStart"/>
      <w:r w:rsidRPr="00A43D9C">
        <w:rPr>
          <w:b/>
          <w:bCs/>
        </w:rPr>
        <w:t>kubectl</w:t>
      </w:r>
      <w:proofErr w:type="spellEnd"/>
      <w:r w:rsidRPr="00A43D9C">
        <w:rPr>
          <w:b/>
          <w:bCs/>
        </w:rPr>
        <w:t xml:space="preserve"> get </w:t>
      </w:r>
      <w:proofErr w:type="gramStart"/>
      <w:r w:rsidRPr="00A43D9C">
        <w:rPr>
          <w:b/>
          <w:bCs/>
        </w:rPr>
        <w:t>all</w:t>
      </w:r>
      <w:proofErr w:type="gramEnd"/>
    </w:p>
    <w:p w14:paraId="0FDAB66B" w14:textId="77777777" w:rsidR="00A43D9C" w:rsidRDefault="00A43D9C" w:rsidP="00A43D9C"/>
    <w:p w14:paraId="5494EB21" w14:textId="77777777" w:rsidR="00A43D9C" w:rsidRDefault="00A43D9C" w:rsidP="00A43D9C">
      <w:r>
        <w:t xml:space="preserve">2. </w:t>
      </w:r>
      <w:r w:rsidRPr="00A43D9C">
        <w:rPr>
          <w:b/>
          <w:bCs/>
        </w:rPr>
        <w:t>delete deployment</w:t>
      </w:r>
      <w:r>
        <w:t>:</w:t>
      </w:r>
    </w:p>
    <w:p w14:paraId="700D3D08" w14:textId="77777777" w:rsidR="00A43D9C" w:rsidRDefault="00A43D9C" w:rsidP="00A43D9C">
      <w:proofErr w:type="spellStart"/>
      <w:r>
        <w:t>kubectl</w:t>
      </w:r>
      <w:proofErr w:type="spellEnd"/>
      <w:r>
        <w:t xml:space="preserve"> delete </w:t>
      </w:r>
      <w:proofErr w:type="spellStart"/>
      <w:proofErr w:type="gramStart"/>
      <w:r>
        <w:t>deployment.apps</w:t>
      </w:r>
      <w:proofErr w:type="spellEnd"/>
      <w:proofErr w:type="gramEnd"/>
      <w:r>
        <w:t>/bookmarker-api</w:t>
      </w:r>
    </w:p>
    <w:p w14:paraId="46EB5943" w14:textId="77777777" w:rsidR="00A43D9C" w:rsidRDefault="00A43D9C" w:rsidP="00A43D9C"/>
    <w:p w14:paraId="4DCC34D5" w14:textId="77777777" w:rsidR="00A43D9C" w:rsidRDefault="00A43D9C" w:rsidP="00A43D9C">
      <w:r>
        <w:t xml:space="preserve">3. </w:t>
      </w:r>
      <w:r w:rsidRPr="00A43D9C">
        <w:rPr>
          <w:b/>
          <w:bCs/>
        </w:rPr>
        <w:t>create yml file from deployment command</w:t>
      </w:r>
      <w:r>
        <w:t>:</w:t>
      </w:r>
    </w:p>
    <w:p w14:paraId="2E13B2E3" w14:textId="77777777" w:rsidR="00A43D9C" w:rsidRDefault="00A43D9C" w:rsidP="00A43D9C">
      <w:proofErr w:type="spellStart"/>
      <w:r>
        <w:t>kubectl</w:t>
      </w:r>
      <w:proofErr w:type="spellEnd"/>
      <w:r>
        <w:t xml:space="preserve"> create deployment bookmarker-api --image maninder40407/bookmarker-api-jib --dry-run=client -o </w:t>
      </w:r>
      <w:proofErr w:type="spellStart"/>
      <w:r>
        <w:t>yaml</w:t>
      </w:r>
      <w:proofErr w:type="spellEnd"/>
      <w:r>
        <w:t xml:space="preserve"> &gt; </w:t>
      </w:r>
      <w:proofErr w:type="spellStart"/>
      <w:proofErr w:type="gramStart"/>
      <w:r>
        <w:t>deployment.y</w:t>
      </w:r>
      <w:proofErr w:type="spellEnd"/>
      <w:proofErr w:type="gramEnd"/>
    </w:p>
    <w:p w14:paraId="44C26A55" w14:textId="77777777" w:rsidR="00A43D9C" w:rsidRDefault="00A43D9C" w:rsidP="00A43D9C">
      <w:r>
        <w:t>ml</w:t>
      </w:r>
    </w:p>
    <w:p w14:paraId="3DABE8EB" w14:textId="71761DBC" w:rsidR="00A60E7F" w:rsidRDefault="00A43D9C" w:rsidP="00A43D9C">
      <w:r>
        <w:t xml:space="preserve">o is output, means output type is </w:t>
      </w:r>
      <w:proofErr w:type="spellStart"/>
      <w:r>
        <w:t>yaml</w:t>
      </w:r>
      <w:proofErr w:type="spellEnd"/>
      <w:r>
        <w:t xml:space="preserve"> file.</w:t>
      </w:r>
    </w:p>
    <w:p w14:paraId="1C1A47DC" w14:textId="77777777" w:rsidR="00A43D9C" w:rsidRDefault="00A43D9C" w:rsidP="00A43D9C"/>
    <w:p w14:paraId="34863D2E" w14:textId="77777777" w:rsidR="00A43D9C" w:rsidRDefault="00A43D9C" w:rsidP="00A43D9C"/>
    <w:p w14:paraId="3B8EF6C8" w14:textId="52FE27C0" w:rsidR="00A43D9C" w:rsidRDefault="00725E2C" w:rsidP="00A43D9C">
      <w:pPr>
        <w:rPr>
          <w:b/>
          <w:bCs/>
        </w:rPr>
      </w:pPr>
      <w:r>
        <w:rPr>
          <w:b/>
          <w:bCs/>
        </w:rPr>
        <w:t xml:space="preserve">Deployment </w:t>
      </w:r>
      <w:r w:rsidRPr="00725E2C">
        <w:rPr>
          <w:b/>
          <w:bCs/>
        </w:rPr>
        <w:t>Yml file:</w:t>
      </w:r>
      <w:r>
        <w:rPr>
          <w:b/>
          <w:bCs/>
        </w:rPr>
        <w:t xml:space="preserve"> </w:t>
      </w:r>
    </w:p>
    <w:p w14:paraId="0EF6F4B7" w14:textId="77777777" w:rsidR="00725E2C" w:rsidRDefault="00725E2C" w:rsidP="00A43D9C">
      <w:pPr>
        <w:rPr>
          <w:b/>
          <w:bCs/>
        </w:rPr>
      </w:pPr>
    </w:p>
    <w:p w14:paraId="0EA43A6F" w14:textId="0E8B3F53" w:rsidR="00725E2C" w:rsidRDefault="00725E2C" w:rsidP="00A43D9C">
      <w:r>
        <w:t xml:space="preserve">Inside this deployment yml, we removed the unwanted parameters that were not required. </w:t>
      </w:r>
    </w:p>
    <w:p w14:paraId="6BBFB896" w14:textId="77777777" w:rsidR="00725E2C" w:rsidRDefault="00725E2C" w:rsidP="00A43D9C"/>
    <w:p w14:paraId="227302DE" w14:textId="31974825" w:rsidR="00725E2C" w:rsidRDefault="00725E2C" w:rsidP="00A43D9C">
      <w:r>
        <w:t>Line: 10 to 12 are very important in below mentioned screenshot. As we know, when we create the deployment during that time it also creates the pod, replica set and deployment.</w:t>
      </w:r>
    </w:p>
    <w:p w14:paraId="03DEF2E4" w14:textId="77777777" w:rsidR="00725E2C" w:rsidRDefault="00725E2C" w:rsidP="00A43D9C"/>
    <w:p w14:paraId="22F3F10D" w14:textId="2536ACC1" w:rsidR="00725E2C" w:rsidRDefault="00725E2C" w:rsidP="00A43D9C">
      <w:r>
        <w:t>All the things were done on the behalf of label that we mention line no: 12.</w:t>
      </w:r>
    </w:p>
    <w:p w14:paraId="103B1C3A" w14:textId="77777777" w:rsidR="00725E2C" w:rsidRDefault="00725E2C" w:rsidP="00A43D9C"/>
    <w:p w14:paraId="682F95DC" w14:textId="1ED335E6" w:rsidR="00725E2C" w:rsidRDefault="00725E2C" w:rsidP="00A43D9C">
      <w:r>
        <w:t>Template line no:13 matches with label of line no: 12 and create the pod for it:</w:t>
      </w:r>
    </w:p>
    <w:p w14:paraId="54CE9067" w14:textId="77777777" w:rsidR="00725E2C" w:rsidRDefault="00725E2C" w:rsidP="00A43D9C"/>
    <w:p w14:paraId="31C89B93" w14:textId="1ECFD945" w:rsidR="00725E2C" w:rsidRDefault="00725E2C" w:rsidP="00A43D9C">
      <w:r>
        <w:t>Deployment line 6 matches with label of line no: 12 and create deployment for it.</w:t>
      </w:r>
    </w:p>
    <w:p w14:paraId="6CBE227F" w14:textId="77777777" w:rsidR="00725E2C" w:rsidRDefault="00725E2C" w:rsidP="00A43D9C"/>
    <w:p w14:paraId="548EDDF1" w14:textId="02E30184" w:rsidR="00725E2C" w:rsidRDefault="00725E2C" w:rsidP="00A43D9C">
      <w:r>
        <w:t xml:space="preserve">By </w:t>
      </w:r>
      <w:r w:rsidR="000023AB">
        <w:t>default,</w:t>
      </w:r>
      <w:r>
        <w:t xml:space="preserve"> the replica set is 1.</w:t>
      </w:r>
    </w:p>
    <w:p w14:paraId="62D59DF2" w14:textId="77777777" w:rsidR="00725E2C" w:rsidRDefault="00725E2C" w:rsidP="00A43D9C"/>
    <w:p w14:paraId="598075D0" w14:textId="31E0BAC6" w:rsidR="003F56DA" w:rsidRDefault="008B6AE3" w:rsidP="00A43D9C">
      <w:r>
        <w:t>Our spring boot app is using postgres DB as backend so we will create 2 deployments for our project. One is for spring boot app and other is for postgres DB.</w:t>
      </w:r>
    </w:p>
    <w:p w14:paraId="5EEABE9F" w14:textId="77777777" w:rsidR="00140A94" w:rsidRDefault="00140A94" w:rsidP="00A43D9C"/>
    <w:p w14:paraId="04D28D62" w14:textId="77777777" w:rsidR="00140A94" w:rsidRDefault="00140A94" w:rsidP="00140A94">
      <w:r>
        <w:t xml:space="preserve">Run the command: </w:t>
      </w:r>
      <w:proofErr w:type="spellStart"/>
      <w:r w:rsidRPr="000023AB">
        <w:t>kubectl</w:t>
      </w:r>
      <w:proofErr w:type="spellEnd"/>
      <w:r w:rsidRPr="000023AB">
        <w:t xml:space="preserve"> apply -f </w:t>
      </w:r>
      <w:proofErr w:type="spellStart"/>
      <w:proofErr w:type="gramStart"/>
      <w:r w:rsidRPr="000023AB">
        <w:t>deployment.yml</w:t>
      </w:r>
      <w:proofErr w:type="spellEnd"/>
      <w:proofErr w:type="gramEnd"/>
    </w:p>
    <w:p w14:paraId="1C86A67F" w14:textId="77777777" w:rsidR="00140A94" w:rsidRDefault="00140A94" w:rsidP="00140A94"/>
    <w:p w14:paraId="74AE1675" w14:textId="77777777" w:rsidR="00140A94" w:rsidRDefault="00140A94" w:rsidP="00140A94">
      <w:r>
        <w:t xml:space="preserve">You can scale up and down the replicas any time. One way is just </w:t>
      </w:r>
      <w:proofErr w:type="gramStart"/>
      <w:r>
        <w:t>change</w:t>
      </w:r>
      <w:proofErr w:type="gramEnd"/>
      <w:r>
        <w:t xml:space="preserve"> the replica set count in yml file mentioned above and deployed again.</w:t>
      </w:r>
    </w:p>
    <w:p w14:paraId="55A06985" w14:textId="77777777" w:rsidR="00140A94" w:rsidRDefault="00140A94" w:rsidP="00140A94"/>
    <w:p w14:paraId="05FD01D7" w14:textId="77777777" w:rsidR="00140A94" w:rsidRDefault="00140A94" w:rsidP="00140A94">
      <w:proofErr w:type="spellStart"/>
      <w:r w:rsidRPr="008848AB">
        <w:t>kubectl</w:t>
      </w:r>
      <w:proofErr w:type="spellEnd"/>
      <w:r w:rsidRPr="008848AB">
        <w:t xml:space="preserve"> apply -f </w:t>
      </w:r>
      <w:proofErr w:type="spellStart"/>
      <w:proofErr w:type="gramStart"/>
      <w:r w:rsidRPr="008848AB">
        <w:t>deployment.yml</w:t>
      </w:r>
      <w:proofErr w:type="spellEnd"/>
      <w:proofErr w:type="gramEnd"/>
    </w:p>
    <w:p w14:paraId="563C4582" w14:textId="77777777" w:rsidR="00140A94" w:rsidRDefault="00140A94" w:rsidP="00140A94"/>
    <w:p w14:paraId="6143731A" w14:textId="77777777" w:rsidR="00140A94" w:rsidRDefault="00140A94" w:rsidP="00140A94"/>
    <w:p w14:paraId="73A39558" w14:textId="77777777" w:rsidR="00140A94" w:rsidRDefault="00140A94" w:rsidP="00140A94">
      <w:r>
        <w:t>Another way is using command:</w:t>
      </w:r>
    </w:p>
    <w:p w14:paraId="65A53632" w14:textId="77777777" w:rsidR="00140A94" w:rsidRDefault="00140A94" w:rsidP="00140A94">
      <w:proofErr w:type="spellStart"/>
      <w:r w:rsidRPr="008848AB">
        <w:t>kubectl</w:t>
      </w:r>
      <w:proofErr w:type="spellEnd"/>
      <w:r w:rsidRPr="008848AB">
        <w:t xml:space="preserve"> scale deployment bookmarker-api --replicas=3</w:t>
      </w:r>
    </w:p>
    <w:p w14:paraId="011E5C96" w14:textId="77777777" w:rsidR="00140A94" w:rsidRDefault="00140A94" w:rsidP="00A43D9C"/>
    <w:p w14:paraId="4C8351F5" w14:textId="77777777" w:rsidR="00403583" w:rsidRDefault="00403583" w:rsidP="00A43D9C"/>
    <w:p w14:paraId="205939C8" w14:textId="46B40F81" w:rsidR="00403583" w:rsidRDefault="00403583" w:rsidP="00A43D9C">
      <w:r w:rsidRPr="00403583">
        <w:drawing>
          <wp:inline distT="0" distB="0" distL="0" distR="0" wp14:anchorId="04C3A11B" wp14:editId="759403B2">
            <wp:extent cx="5943600" cy="58058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1"/>
                    <a:stretch>
                      <a:fillRect/>
                    </a:stretch>
                  </pic:blipFill>
                  <pic:spPr>
                    <a:xfrm>
                      <a:off x="0" y="0"/>
                      <a:ext cx="5943600" cy="5805805"/>
                    </a:xfrm>
                    <a:prstGeom prst="rect">
                      <a:avLst/>
                    </a:prstGeom>
                  </pic:spPr>
                </pic:pic>
              </a:graphicData>
            </a:graphic>
          </wp:inline>
        </w:drawing>
      </w:r>
    </w:p>
    <w:p w14:paraId="302E11BD" w14:textId="5B847AF6" w:rsidR="00403583" w:rsidRDefault="00403583" w:rsidP="00A43D9C">
      <w:r w:rsidRPr="00403583">
        <w:lastRenderedPageBreak/>
        <w:drawing>
          <wp:inline distT="0" distB="0" distL="0" distR="0" wp14:anchorId="046E1AAB" wp14:editId="45622AF1">
            <wp:extent cx="5943600" cy="6647815"/>
            <wp:effectExtent l="0" t="0" r="0" b="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52"/>
                    <a:stretch>
                      <a:fillRect/>
                    </a:stretch>
                  </pic:blipFill>
                  <pic:spPr>
                    <a:xfrm>
                      <a:off x="0" y="0"/>
                      <a:ext cx="5943600" cy="6647815"/>
                    </a:xfrm>
                    <a:prstGeom prst="rect">
                      <a:avLst/>
                    </a:prstGeom>
                  </pic:spPr>
                </pic:pic>
              </a:graphicData>
            </a:graphic>
          </wp:inline>
        </w:drawing>
      </w:r>
    </w:p>
    <w:p w14:paraId="0C78E26A" w14:textId="77777777" w:rsidR="00403583" w:rsidRDefault="00403583" w:rsidP="00A43D9C"/>
    <w:p w14:paraId="59FD6DA6" w14:textId="33F73CFD" w:rsidR="00403583" w:rsidRDefault="00560328" w:rsidP="00A43D9C">
      <w:r>
        <w:t xml:space="preserve">In above screenshot, line no: 24 to 28, we have shared the postgres credentials in yml file, </w:t>
      </w:r>
      <w:r w:rsidR="00E60E66">
        <w:t>that’s</w:t>
      </w:r>
      <w:r>
        <w:t xml:space="preserve"> not a right approach to do it. </w:t>
      </w:r>
      <w:r w:rsidR="00E60E66">
        <w:t>So, for this, we need to configure ConfigMap and secret.</w:t>
      </w:r>
    </w:p>
    <w:p w14:paraId="1C727BE2" w14:textId="77777777" w:rsidR="00E60E66" w:rsidRDefault="00E60E66" w:rsidP="00A43D9C"/>
    <w:p w14:paraId="0716BEFB" w14:textId="77777777" w:rsidR="00E60E66" w:rsidRDefault="00E60E66" w:rsidP="00A43D9C"/>
    <w:p w14:paraId="1196A142" w14:textId="77777777" w:rsidR="00E60E66" w:rsidRDefault="00E60E66" w:rsidP="00A43D9C"/>
    <w:p w14:paraId="72A757BD" w14:textId="77777777" w:rsidR="00E60E66" w:rsidRDefault="00E60E66" w:rsidP="00A43D9C"/>
    <w:p w14:paraId="113AF43B" w14:textId="77777777" w:rsidR="00E60E66" w:rsidRDefault="00E60E66" w:rsidP="00A43D9C"/>
    <w:p w14:paraId="37EB0339" w14:textId="5D19E760" w:rsidR="00E60E66" w:rsidRPr="00E60E66" w:rsidRDefault="00E60E66" w:rsidP="00A43D9C">
      <w:pPr>
        <w:rPr>
          <w:b/>
          <w:bCs/>
        </w:rPr>
      </w:pPr>
      <w:r w:rsidRPr="00E60E66">
        <w:rPr>
          <w:b/>
          <w:bCs/>
        </w:rPr>
        <w:lastRenderedPageBreak/>
        <w:t>ConfigMap and Secret:</w:t>
      </w:r>
    </w:p>
    <w:p w14:paraId="4029373F" w14:textId="77777777" w:rsidR="00E60E66" w:rsidRDefault="00E60E66" w:rsidP="00A43D9C"/>
    <w:p w14:paraId="7BB89053" w14:textId="08D71CA3" w:rsidR="00A43802" w:rsidRDefault="00A43802" w:rsidP="00A43D9C">
      <w:pPr>
        <w:rPr>
          <w:b/>
          <w:bCs/>
        </w:rPr>
      </w:pPr>
      <w:r w:rsidRPr="00A43802">
        <w:rPr>
          <w:b/>
          <w:bCs/>
        </w:rPr>
        <w:t>providing host</w:t>
      </w:r>
      <w:r w:rsidR="00140A94">
        <w:rPr>
          <w:b/>
          <w:bCs/>
        </w:rPr>
        <w:t>, DB, username, password.</w:t>
      </w:r>
    </w:p>
    <w:p w14:paraId="1C881B69" w14:textId="77777777" w:rsidR="00140A94" w:rsidRDefault="00140A94" w:rsidP="00A43D9C">
      <w:pPr>
        <w:rPr>
          <w:b/>
          <w:bCs/>
        </w:rPr>
      </w:pPr>
    </w:p>
    <w:p w14:paraId="3809658B" w14:textId="540EA22C" w:rsidR="00140A94" w:rsidRPr="00140A94" w:rsidRDefault="00140A94" w:rsidP="00A43D9C">
      <w:r>
        <w:t xml:space="preserve">Meantime, we did not setup the secret, so we are also storing the database name and password in ConfigMap. Once we configure the secret, then we will move database name and password in secret as these are sensitive data. </w:t>
      </w:r>
    </w:p>
    <w:p w14:paraId="792D8EAE" w14:textId="77777777" w:rsidR="00A43802" w:rsidRDefault="00A43802" w:rsidP="00A43D9C"/>
    <w:p w14:paraId="128595C2" w14:textId="521BEE24" w:rsidR="00E60E66" w:rsidRDefault="00A43802" w:rsidP="00A43D9C">
      <w:r w:rsidRPr="001F3C79">
        <w:rPr>
          <w:b/>
          <w:bCs/>
        </w:rPr>
        <w:t>Command</w:t>
      </w:r>
      <w:r>
        <w:t>:</w:t>
      </w:r>
    </w:p>
    <w:p w14:paraId="1937769B" w14:textId="36B60220" w:rsidR="00E60E66" w:rsidRDefault="00221777" w:rsidP="00A43D9C">
      <w:proofErr w:type="spellStart"/>
      <w:r w:rsidRPr="00221777">
        <w:t>kubectl</w:t>
      </w:r>
      <w:proofErr w:type="spellEnd"/>
      <w:r w:rsidRPr="00221777">
        <w:t xml:space="preserve"> create </w:t>
      </w:r>
      <w:proofErr w:type="spellStart"/>
      <w:r w:rsidRPr="00221777">
        <w:t>configmap</w:t>
      </w:r>
      <w:proofErr w:type="spellEnd"/>
      <w:r w:rsidRPr="00221777">
        <w:t xml:space="preserve"> bookmarker-config --from-literal=postgres_host=postgres --from-literal=</w:t>
      </w:r>
      <w:proofErr w:type="spellStart"/>
      <w:r w:rsidRPr="00221777">
        <w:t>postgres_username</w:t>
      </w:r>
      <w:proofErr w:type="spellEnd"/>
      <w:r w:rsidRPr="00221777">
        <w:t>=postgres --from-literal=</w:t>
      </w:r>
      <w:proofErr w:type="spellStart"/>
      <w:r w:rsidRPr="00221777">
        <w:t>postgres_password</w:t>
      </w:r>
      <w:proofErr w:type="spellEnd"/>
      <w:r w:rsidRPr="00221777">
        <w:t>=postgres --from-literal=</w:t>
      </w:r>
      <w:proofErr w:type="spellStart"/>
      <w:r w:rsidRPr="00221777">
        <w:t>postgres_db_name</w:t>
      </w:r>
      <w:proofErr w:type="spellEnd"/>
      <w:r w:rsidRPr="00221777">
        <w:t>=</w:t>
      </w:r>
      <w:proofErr w:type="spellStart"/>
      <w:r w:rsidRPr="00221777">
        <w:t>appdb</w:t>
      </w:r>
      <w:proofErr w:type="spellEnd"/>
      <w:r w:rsidRPr="00221777">
        <w:t xml:space="preserve"> --dry-run=client -o </w:t>
      </w:r>
      <w:proofErr w:type="spellStart"/>
      <w:proofErr w:type="gramStart"/>
      <w:r w:rsidRPr="00221777">
        <w:t>yaml</w:t>
      </w:r>
      <w:proofErr w:type="spellEnd"/>
      <w:r w:rsidRPr="00221777">
        <w:t xml:space="preserve">  &gt;</w:t>
      </w:r>
      <w:proofErr w:type="gramEnd"/>
      <w:r w:rsidRPr="00221777">
        <w:t xml:space="preserve"> </w:t>
      </w:r>
      <w:r w:rsidR="00140A94">
        <w:t>1</w:t>
      </w:r>
      <w:r w:rsidRPr="00221777">
        <w:t>-config.yml</w:t>
      </w:r>
    </w:p>
    <w:p w14:paraId="2430BE25" w14:textId="77777777" w:rsidR="00A43802" w:rsidRDefault="00A43802" w:rsidP="00A43D9C"/>
    <w:p w14:paraId="5E389A56" w14:textId="600E396B" w:rsidR="00140A94" w:rsidRDefault="00140A94" w:rsidP="00A43D9C">
      <w:r>
        <w:rPr>
          <w:b/>
          <w:bCs/>
        </w:rPr>
        <w:t xml:space="preserve">run command: </w:t>
      </w:r>
      <w:proofErr w:type="spellStart"/>
      <w:r w:rsidRPr="00140A94">
        <w:t>kubectl</w:t>
      </w:r>
      <w:proofErr w:type="spellEnd"/>
      <w:r w:rsidRPr="00140A94">
        <w:t xml:space="preserve"> apply -f </w:t>
      </w:r>
      <w:proofErr w:type="gramStart"/>
      <w:r>
        <w:t>1</w:t>
      </w:r>
      <w:r w:rsidRPr="00140A94">
        <w:t>-config.yml</w:t>
      </w:r>
      <w:proofErr w:type="gramEnd"/>
    </w:p>
    <w:p w14:paraId="35853856" w14:textId="77777777" w:rsidR="00140A94" w:rsidRDefault="00140A94" w:rsidP="00A43D9C"/>
    <w:p w14:paraId="6A26FDCE" w14:textId="345AA7ED" w:rsidR="00140A94" w:rsidRDefault="00140A94" w:rsidP="00A43D9C">
      <w:r>
        <w:t>Yml file looks like:</w:t>
      </w:r>
    </w:p>
    <w:p w14:paraId="48D54A35" w14:textId="77777777" w:rsidR="00140A94" w:rsidRDefault="00140A94" w:rsidP="00A43D9C"/>
    <w:p w14:paraId="6518808B" w14:textId="5F8C4321" w:rsidR="00140A94" w:rsidRPr="00140A94" w:rsidRDefault="00AE6A86" w:rsidP="00A43D9C">
      <w:r w:rsidRPr="00AE6A86">
        <w:drawing>
          <wp:inline distT="0" distB="0" distL="0" distR="0" wp14:anchorId="7AFFB1B0" wp14:editId="3DE6EFDA">
            <wp:extent cx="5943600" cy="41979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3"/>
                    <a:stretch>
                      <a:fillRect/>
                    </a:stretch>
                  </pic:blipFill>
                  <pic:spPr>
                    <a:xfrm>
                      <a:off x="0" y="0"/>
                      <a:ext cx="5943600" cy="4197985"/>
                    </a:xfrm>
                    <a:prstGeom prst="rect">
                      <a:avLst/>
                    </a:prstGeom>
                  </pic:spPr>
                </pic:pic>
              </a:graphicData>
            </a:graphic>
          </wp:inline>
        </w:drawing>
      </w:r>
    </w:p>
    <w:p w14:paraId="6FDF8732" w14:textId="77777777" w:rsidR="00140A94" w:rsidRDefault="00140A94" w:rsidP="00A43D9C">
      <w:pPr>
        <w:rPr>
          <w:b/>
          <w:bCs/>
        </w:rPr>
      </w:pPr>
    </w:p>
    <w:p w14:paraId="52F96A38" w14:textId="3C85B0E1" w:rsidR="00A43802" w:rsidRDefault="001E1BC0" w:rsidP="00A43D9C">
      <w:pPr>
        <w:rPr>
          <w:b/>
          <w:bCs/>
        </w:rPr>
      </w:pPr>
      <w:r w:rsidRPr="001E1BC0">
        <w:rPr>
          <w:b/>
          <w:bCs/>
        </w:rPr>
        <w:t>you can see it:</w:t>
      </w:r>
    </w:p>
    <w:p w14:paraId="6D2E703E" w14:textId="77777777" w:rsidR="001E1BC0" w:rsidRPr="001E1BC0" w:rsidRDefault="001E1BC0" w:rsidP="00A43D9C">
      <w:pPr>
        <w:rPr>
          <w:b/>
          <w:bCs/>
        </w:rPr>
      </w:pPr>
    </w:p>
    <w:p w14:paraId="3E9D4156" w14:textId="0B90A91E" w:rsidR="001E1BC0" w:rsidRDefault="00140A94" w:rsidP="00A43D9C">
      <w:r w:rsidRPr="00140A94">
        <w:lastRenderedPageBreak/>
        <w:drawing>
          <wp:inline distT="0" distB="0" distL="0" distR="0" wp14:anchorId="47B4943A" wp14:editId="594B0E72">
            <wp:extent cx="5943600" cy="48361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4"/>
                    <a:stretch>
                      <a:fillRect/>
                    </a:stretch>
                  </pic:blipFill>
                  <pic:spPr>
                    <a:xfrm>
                      <a:off x="0" y="0"/>
                      <a:ext cx="5943600" cy="4836160"/>
                    </a:xfrm>
                    <a:prstGeom prst="rect">
                      <a:avLst/>
                    </a:prstGeom>
                  </pic:spPr>
                </pic:pic>
              </a:graphicData>
            </a:graphic>
          </wp:inline>
        </w:drawing>
      </w:r>
    </w:p>
    <w:p w14:paraId="2603CE69" w14:textId="77777777" w:rsidR="00FA100E" w:rsidRDefault="00FA100E" w:rsidP="00A43D9C"/>
    <w:p w14:paraId="09055F6B" w14:textId="77777777" w:rsidR="00FA100E" w:rsidRDefault="00FA100E" w:rsidP="00A43D9C"/>
    <w:p w14:paraId="1857DFD1" w14:textId="77777777" w:rsidR="00725E2C" w:rsidRDefault="00725E2C" w:rsidP="00A43D9C">
      <w:pPr>
        <w:rPr>
          <w:b/>
          <w:bCs/>
        </w:rPr>
      </w:pPr>
    </w:p>
    <w:p w14:paraId="63DD4208" w14:textId="7D7BF0EA" w:rsidR="00725E2C" w:rsidRDefault="00DD0281" w:rsidP="00A43D9C">
      <w:r>
        <w:t>As we implemented the ConfigMap, it time to use these properties in our deployment files:</w:t>
      </w:r>
    </w:p>
    <w:p w14:paraId="31EFE4A1" w14:textId="77777777" w:rsidR="00DD0281" w:rsidRDefault="00DD0281" w:rsidP="00A43D9C"/>
    <w:p w14:paraId="5D55CC19" w14:textId="5BE400C6" w:rsidR="00DD0281" w:rsidRDefault="00DD0281" w:rsidP="00A43D9C">
      <w:pPr>
        <w:rPr>
          <w:b/>
          <w:bCs/>
        </w:rPr>
      </w:pPr>
      <w:proofErr w:type="spellStart"/>
      <w:r w:rsidRPr="00DD0281">
        <w:rPr>
          <w:b/>
          <w:bCs/>
        </w:rPr>
        <w:t>postgres.yml</w:t>
      </w:r>
      <w:proofErr w:type="spellEnd"/>
      <w:r w:rsidRPr="00DD0281">
        <w:rPr>
          <w:b/>
          <w:bCs/>
        </w:rPr>
        <w:t xml:space="preserve"> file:</w:t>
      </w:r>
    </w:p>
    <w:p w14:paraId="4480FB2D" w14:textId="77777777" w:rsidR="00DD0281" w:rsidRDefault="00DD0281" w:rsidP="00A43D9C">
      <w:pPr>
        <w:rPr>
          <w:b/>
          <w:bCs/>
        </w:rPr>
      </w:pPr>
    </w:p>
    <w:p w14:paraId="222264EE" w14:textId="52084F63" w:rsidR="00DD0281" w:rsidRDefault="00DD0281" w:rsidP="00A43D9C">
      <w:pPr>
        <w:rPr>
          <w:b/>
          <w:bCs/>
        </w:rPr>
      </w:pPr>
      <w:r w:rsidRPr="00DD0281">
        <w:rPr>
          <w:b/>
          <w:bCs/>
        </w:rPr>
        <w:lastRenderedPageBreak/>
        <w:drawing>
          <wp:inline distT="0" distB="0" distL="0" distR="0" wp14:anchorId="23DA632E" wp14:editId="75440FB8">
            <wp:extent cx="5943600" cy="7599680"/>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55"/>
                    <a:stretch>
                      <a:fillRect/>
                    </a:stretch>
                  </pic:blipFill>
                  <pic:spPr>
                    <a:xfrm>
                      <a:off x="0" y="0"/>
                      <a:ext cx="5943600" cy="7599680"/>
                    </a:xfrm>
                    <a:prstGeom prst="rect">
                      <a:avLst/>
                    </a:prstGeom>
                  </pic:spPr>
                </pic:pic>
              </a:graphicData>
            </a:graphic>
          </wp:inline>
        </w:drawing>
      </w:r>
    </w:p>
    <w:p w14:paraId="00DBCF37" w14:textId="77777777" w:rsidR="00DD0281" w:rsidRDefault="00DD0281" w:rsidP="00A43D9C">
      <w:pPr>
        <w:rPr>
          <w:b/>
          <w:bCs/>
        </w:rPr>
      </w:pPr>
    </w:p>
    <w:p w14:paraId="71759EDB" w14:textId="77777777" w:rsidR="00DD0281" w:rsidRDefault="00DD0281" w:rsidP="00A43D9C">
      <w:pPr>
        <w:rPr>
          <w:b/>
          <w:bCs/>
        </w:rPr>
      </w:pPr>
    </w:p>
    <w:p w14:paraId="0BFFC1C8" w14:textId="3705A403" w:rsidR="006822ED" w:rsidRDefault="006822ED" w:rsidP="00A43D9C">
      <w:r>
        <w:t>Redeploy the deployment again using:</w:t>
      </w:r>
    </w:p>
    <w:p w14:paraId="369D741F" w14:textId="31635557" w:rsidR="006822ED" w:rsidRPr="00CE6EFD" w:rsidRDefault="006822ED" w:rsidP="00A43D9C">
      <w:pPr>
        <w:rPr>
          <w:b/>
          <w:bCs/>
        </w:rPr>
      </w:pPr>
      <w:proofErr w:type="spellStart"/>
      <w:r w:rsidRPr="00CE6EFD">
        <w:rPr>
          <w:b/>
          <w:bCs/>
        </w:rPr>
        <w:lastRenderedPageBreak/>
        <w:t>kubectl</w:t>
      </w:r>
      <w:proofErr w:type="spellEnd"/>
      <w:r w:rsidRPr="00CE6EFD">
        <w:rPr>
          <w:b/>
          <w:bCs/>
        </w:rPr>
        <w:t xml:space="preserve"> apply -</w:t>
      </w:r>
      <w:proofErr w:type="gramStart"/>
      <w:r w:rsidRPr="00CE6EFD">
        <w:rPr>
          <w:b/>
          <w:bCs/>
        </w:rPr>
        <w:t>f .</w:t>
      </w:r>
      <w:proofErr w:type="gramEnd"/>
    </w:p>
    <w:p w14:paraId="52860021" w14:textId="77777777" w:rsidR="006822ED" w:rsidRDefault="006822ED" w:rsidP="00A43D9C"/>
    <w:p w14:paraId="4F00E9EB" w14:textId="75FD765C" w:rsidR="006822ED" w:rsidRDefault="006822ED" w:rsidP="00A43D9C">
      <w:r w:rsidRPr="006822ED">
        <w:drawing>
          <wp:inline distT="0" distB="0" distL="0" distR="0" wp14:anchorId="17B28E14" wp14:editId="50FA47E6">
            <wp:extent cx="5943600" cy="203898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stretch>
                      <a:fillRect/>
                    </a:stretch>
                  </pic:blipFill>
                  <pic:spPr>
                    <a:xfrm>
                      <a:off x="0" y="0"/>
                      <a:ext cx="5943600" cy="2038985"/>
                    </a:xfrm>
                    <a:prstGeom prst="rect">
                      <a:avLst/>
                    </a:prstGeom>
                  </pic:spPr>
                </pic:pic>
              </a:graphicData>
            </a:graphic>
          </wp:inline>
        </w:drawing>
      </w:r>
    </w:p>
    <w:p w14:paraId="58C00666" w14:textId="77777777" w:rsidR="006822ED" w:rsidRDefault="006822ED" w:rsidP="00A43D9C"/>
    <w:p w14:paraId="75291587" w14:textId="77777777" w:rsidR="00CE6EFD" w:rsidRDefault="00CE6EFD" w:rsidP="00A43D9C"/>
    <w:p w14:paraId="0B52A9AB" w14:textId="1D9345D8" w:rsidR="007F2329" w:rsidRDefault="007F2329" w:rsidP="00A43D9C">
      <w:r>
        <w:t>Now, see the environment properties for postgres:</w:t>
      </w:r>
    </w:p>
    <w:p w14:paraId="1869326F" w14:textId="77777777" w:rsidR="007F2329" w:rsidRDefault="007F2329" w:rsidP="00A43D9C"/>
    <w:p w14:paraId="73F915DD" w14:textId="32C98EF3" w:rsidR="007F2329" w:rsidRDefault="007F2329" w:rsidP="00A43D9C">
      <w:r w:rsidRPr="007F2329">
        <w:drawing>
          <wp:inline distT="0" distB="0" distL="0" distR="0" wp14:anchorId="797DC5E2" wp14:editId="17F24D90">
            <wp:extent cx="5943600" cy="2890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0520"/>
                    </a:xfrm>
                    <a:prstGeom prst="rect">
                      <a:avLst/>
                    </a:prstGeom>
                  </pic:spPr>
                </pic:pic>
              </a:graphicData>
            </a:graphic>
          </wp:inline>
        </w:drawing>
      </w:r>
    </w:p>
    <w:p w14:paraId="34090B79" w14:textId="77777777" w:rsidR="007F2329" w:rsidRDefault="007F2329" w:rsidP="00A43D9C"/>
    <w:p w14:paraId="4AADE3E1" w14:textId="4C3D35D5" w:rsidR="007F2329" w:rsidRDefault="007F2329" w:rsidP="00A43D9C">
      <w:r>
        <w:t xml:space="preserve">It is picking values from ConfigMap. </w:t>
      </w:r>
    </w:p>
    <w:p w14:paraId="67AF1DA0" w14:textId="77777777" w:rsidR="003D5193" w:rsidRDefault="003D5193" w:rsidP="00A43D9C"/>
    <w:p w14:paraId="44C24AC5" w14:textId="77777777" w:rsidR="003D5193" w:rsidRDefault="003D5193" w:rsidP="00A43D9C"/>
    <w:p w14:paraId="23D26B63" w14:textId="256EB8C3" w:rsidR="00BC597A" w:rsidRPr="00BC597A" w:rsidRDefault="00BC597A" w:rsidP="00A43D9C">
      <w:pPr>
        <w:rPr>
          <w:b/>
          <w:bCs/>
        </w:rPr>
      </w:pPr>
      <w:r w:rsidRPr="00BC597A">
        <w:rPr>
          <w:b/>
          <w:bCs/>
        </w:rPr>
        <w:t>Secret:</w:t>
      </w:r>
    </w:p>
    <w:p w14:paraId="10A5DBD9" w14:textId="77777777" w:rsidR="006822ED" w:rsidRDefault="006822ED" w:rsidP="00A43D9C"/>
    <w:p w14:paraId="20131BB5" w14:textId="6C20AF5B" w:rsidR="00BC597A" w:rsidRDefault="00D758E7" w:rsidP="00A43D9C">
      <w:r>
        <w:t>Command:</w:t>
      </w:r>
    </w:p>
    <w:p w14:paraId="7DB052A8" w14:textId="6F560890" w:rsidR="00D758E7" w:rsidRPr="00BA5155" w:rsidRDefault="00D758E7" w:rsidP="00A43D9C">
      <w:pPr>
        <w:rPr>
          <w:b/>
          <w:bCs/>
        </w:rPr>
      </w:pPr>
      <w:proofErr w:type="spellStart"/>
      <w:r w:rsidRPr="00BA5155">
        <w:rPr>
          <w:b/>
          <w:bCs/>
        </w:rPr>
        <w:t>kubectl</w:t>
      </w:r>
      <w:proofErr w:type="spellEnd"/>
      <w:r w:rsidRPr="00BA5155">
        <w:rPr>
          <w:b/>
          <w:bCs/>
        </w:rPr>
        <w:t xml:space="preserve"> create secret generic bookmarker-secrets --from-literal=</w:t>
      </w:r>
      <w:proofErr w:type="spellStart"/>
      <w:r w:rsidRPr="00BA5155">
        <w:rPr>
          <w:b/>
          <w:bCs/>
        </w:rPr>
        <w:t>postgres_username</w:t>
      </w:r>
      <w:proofErr w:type="spellEnd"/>
      <w:r w:rsidRPr="00BA5155">
        <w:rPr>
          <w:b/>
          <w:bCs/>
        </w:rPr>
        <w:t>=postgres</w:t>
      </w:r>
    </w:p>
    <w:p w14:paraId="7DD7D463" w14:textId="77777777" w:rsidR="00D758E7" w:rsidRDefault="00D758E7" w:rsidP="00A43D9C"/>
    <w:p w14:paraId="0C90D2FE" w14:textId="62E9BF11" w:rsidR="00BA5155" w:rsidRDefault="00BA5155" w:rsidP="00A43D9C">
      <w:r>
        <w:t>Meantime, we are only put the username under secret.</w:t>
      </w:r>
    </w:p>
    <w:p w14:paraId="7A5B362F" w14:textId="684870C4" w:rsidR="00BA5155" w:rsidRDefault="00BA5155" w:rsidP="00A43D9C">
      <w:r w:rsidRPr="00BA5155">
        <w:lastRenderedPageBreak/>
        <w:drawing>
          <wp:inline distT="0" distB="0" distL="0" distR="0" wp14:anchorId="3E1AF927" wp14:editId="6804DE03">
            <wp:extent cx="5943600" cy="828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stretch>
                      <a:fillRect/>
                    </a:stretch>
                  </pic:blipFill>
                  <pic:spPr>
                    <a:xfrm>
                      <a:off x="0" y="0"/>
                      <a:ext cx="5943600" cy="828040"/>
                    </a:xfrm>
                    <a:prstGeom prst="rect">
                      <a:avLst/>
                    </a:prstGeom>
                  </pic:spPr>
                </pic:pic>
              </a:graphicData>
            </a:graphic>
          </wp:inline>
        </w:drawing>
      </w:r>
    </w:p>
    <w:p w14:paraId="04C11C46" w14:textId="77777777" w:rsidR="00BA5155" w:rsidRPr="006822ED" w:rsidRDefault="00BA5155" w:rsidP="00A43D9C"/>
    <w:p w14:paraId="662684FF" w14:textId="77777777" w:rsidR="00943154" w:rsidRDefault="00943154" w:rsidP="00BC3F09"/>
    <w:p w14:paraId="34F8E13A" w14:textId="05401394" w:rsidR="00943154" w:rsidRDefault="00BA5155" w:rsidP="00BC3F09">
      <w:r>
        <w:t>Sample.txt: This is same as mentioned above. For better seeing, copying below:</w:t>
      </w:r>
    </w:p>
    <w:p w14:paraId="0D81CAAB" w14:textId="77777777" w:rsidR="00BA5155" w:rsidRDefault="00BA5155" w:rsidP="00BC3F09"/>
    <w:p w14:paraId="4AAAE8EB" w14:textId="573E5487" w:rsidR="00BA5155" w:rsidRDefault="00BA5155" w:rsidP="00BC3F09">
      <w:r w:rsidRPr="00BA5155">
        <w:drawing>
          <wp:inline distT="0" distB="0" distL="0" distR="0" wp14:anchorId="0D3DB62F" wp14:editId="1509FE7C">
            <wp:extent cx="5943600" cy="322834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9"/>
                    <a:stretch>
                      <a:fillRect/>
                    </a:stretch>
                  </pic:blipFill>
                  <pic:spPr>
                    <a:xfrm>
                      <a:off x="0" y="0"/>
                      <a:ext cx="5943600" cy="3228340"/>
                    </a:xfrm>
                    <a:prstGeom prst="rect">
                      <a:avLst/>
                    </a:prstGeom>
                  </pic:spPr>
                </pic:pic>
              </a:graphicData>
            </a:graphic>
          </wp:inline>
        </w:drawing>
      </w:r>
    </w:p>
    <w:p w14:paraId="052A12B6" w14:textId="77777777" w:rsidR="00BA5155" w:rsidRDefault="00BA5155" w:rsidP="00BC3F09"/>
    <w:p w14:paraId="753B9581" w14:textId="77777777" w:rsidR="00BA5155" w:rsidRDefault="00BA5155" w:rsidP="00BC3F09"/>
    <w:p w14:paraId="2560F4F4" w14:textId="5A7767FD" w:rsidR="00853CF5" w:rsidRDefault="00BA5155" w:rsidP="00BA5155">
      <w:proofErr w:type="spellStart"/>
      <w:r w:rsidRPr="00BA5155">
        <w:rPr>
          <w:b/>
          <w:bCs/>
        </w:rPr>
        <w:t>Postgres_username</w:t>
      </w:r>
      <w:proofErr w:type="spellEnd"/>
      <w:r>
        <w:t xml:space="preserve"> is generated in encrypted form but still it is not safe because we can decode this encrypted data </w:t>
      </w:r>
      <w:r w:rsidR="00AD3255">
        <w:t>using Base64. For instance:</w:t>
      </w:r>
    </w:p>
    <w:p w14:paraId="0DA4E9EF" w14:textId="77777777" w:rsidR="00AD3255" w:rsidRDefault="00AD3255" w:rsidP="00BA5155"/>
    <w:p w14:paraId="7D519AD2" w14:textId="10FF9BFC" w:rsidR="00AD3255" w:rsidRPr="00F94FD5" w:rsidRDefault="00AD3255" w:rsidP="00BA5155">
      <w:r w:rsidRPr="00AD3255">
        <w:drawing>
          <wp:inline distT="0" distB="0" distL="0" distR="0" wp14:anchorId="390FD4EF" wp14:editId="48EF68F6">
            <wp:extent cx="3251200" cy="2476149"/>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0"/>
                    <a:stretch>
                      <a:fillRect/>
                    </a:stretch>
                  </pic:blipFill>
                  <pic:spPr>
                    <a:xfrm>
                      <a:off x="0" y="0"/>
                      <a:ext cx="3376817" cy="2571820"/>
                    </a:xfrm>
                    <a:prstGeom prst="rect">
                      <a:avLst/>
                    </a:prstGeom>
                  </pic:spPr>
                </pic:pic>
              </a:graphicData>
            </a:graphic>
          </wp:inline>
        </w:drawing>
      </w:r>
    </w:p>
    <w:p w14:paraId="4F8610B4" w14:textId="52507EA7" w:rsidR="00812CC0" w:rsidRDefault="00AD3255" w:rsidP="00A37AE4">
      <w:r>
        <w:lastRenderedPageBreak/>
        <w:t>It is telling you that encrypted data is postgres.</w:t>
      </w:r>
    </w:p>
    <w:p w14:paraId="2907E7A1" w14:textId="77777777" w:rsidR="00AD3255" w:rsidRDefault="00AD3255" w:rsidP="00A37AE4"/>
    <w:p w14:paraId="5A4C9A39" w14:textId="1B6760B2" w:rsidR="00AD3255" w:rsidRDefault="00AD3255" w:rsidP="00A37AE4">
      <w:r>
        <w:t xml:space="preserve">There are multiple types of </w:t>
      </w:r>
      <w:r w:rsidR="00C630BA">
        <w:t>secret,</w:t>
      </w:r>
      <w:r>
        <w:t xml:space="preserve"> so we need to mention that we are using this type of secret.</w:t>
      </w:r>
    </w:p>
    <w:p w14:paraId="4A08CFF4" w14:textId="77777777" w:rsidR="00C630BA" w:rsidRDefault="00C630BA" w:rsidP="00A37AE4"/>
    <w:p w14:paraId="632D9922" w14:textId="00A56391" w:rsidR="00C630BA" w:rsidRDefault="00C630BA" w:rsidP="00A37AE4">
      <w:r>
        <w:t>For instance: we are using “Opaque” type of secret:</w:t>
      </w:r>
    </w:p>
    <w:p w14:paraId="0BBABC44" w14:textId="182441CF" w:rsidR="00C630BA" w:rsidRDefault="00C630BA" w:rsidP="00A37AE4">
      <w:r w:rsidRPr="00C630BA">
        <w:drawing>
          <wp:inline distT="0" distB="0" distL="0" distR="0" wp14:anchorId="41FD70CD" wp14:editId="1793B61A">
            <wp:extent cx="4845050" cy="3157934"/>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1"/>
                    <a:stretch>
                      <a:fillRect/>
                    </a:stretch>
                  </pic:blipFill>
                  <pic:spPr>
                    <a:xfrm>
                      <a:off x="0" y="0"/>
                      <a:ext cx="4886058" cy="3184663"/>
                    </a:xfrm>
                    <a:prstGeom prst="rect">
                      <a:avLst/>
                    </a:prstGeom>
                  </pic:spPr>
                </pic:pic>
              </a:graphicData>
            </a:graphic>
          </wp:inline>
        </w:drawing>
      </w:r>
    </w:p>
    <w:p w14:paraId="4DFE0E01" w14:textId="77777777" w:rsidR="00AD3255" w:rsidRDefault="00AD3255" w:rsidP="00A37AE4"/>
    <w:p w14:paraId="412DACC3" w14:textId="53A83260" w:rsidR="00C630BA" w:rsidRDefault="007E1EF2" w:rsidP="00A37AE4">
      <w:r>
        <w:t>I want postgres username and password as sensitive data so moving it to the secret section:</w:t>
      </w:r>
    </w:p>
    <w:p w14:paraId="295B873D" w14:textId="77777777" w:rsidR="007E1EF2" w:rsidRDefault="007E1EF2" w:rsidP="00A37AE4"/>
    <w:p w14:paraId="3C471E44" w14:textId="0F60E11C" w:rsidR="00AF2E81" w:rsidRDefault="00145021" w:rsidP="00A37AE4">
      <w:r>
        <w:t>The base64 code for “postgres”, I put in username and password. After changes, file looks like:</w:t>
      </w:r>
    </w:p>
    <w:p w14:paraId="4CD0DD3F" w14:textId="77777777" w:rsidR="00145021" w:rsidRDefault="00145021" w:rsidP="00A37AE4"/>
    <w:p w14:paraId="270DDC20" w14:textId="14E901F2" w:rsidR="00145021" w:rsidRDefault="00145021" w:rsidP="00A37AE4">
      <w:r w:rsidRPr="00145021">
        <w:drawing>
          <wp:inline distT="0" distB="0" distL="0" distR="0" wp14:anchorId="49FC53B7" wp14:editId="2837172E">
            <wp:extent cx="3470910" cy="314273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2"/>
                    <a:stretch>
                      <a:fillRect/>
                    </a:stretch>
                  </pic:blipFill>
                  <pic:spPr>
                    <a:xfrm>
                      <a:off x="0" y="0"/>
                      <a:ext cx="3517750" cy="3185144"/>
                    </a:xfrm>
                    <a:prstGeom prst="rect">
                      <a:avLst/>
                    </a:prstGeom>
                  </pic:spPr>
                </pic:pic>
              </a:graphicData>
            </a:graphic>
          </wp:inline>
        </w:drawing>
      </w:r>
    </w:p>
    <w:p w14:paraId="467C1661" w14:textId="39957007" w:rsidR="00145021" w:rsidRDefault="00AF2E81" w:rsidP="00A37AE4">
      <w:r>
        <w:lastRenderedPageBreak/>
        <w:t>Line no 18 and 19 decrypted form is “postgres”.</w:t>
      </w:r>
    </w:p>
    <w:p w14:paraId="71CA17D8" w14:textId="77777777" w:rsidR="001B03BC" w:rsidRDefault="001B03BC" w:rsidP="00A37AE4"/>
    <w:p w14:paraId="6A3CDB9D" w14:textId="2661D2EB" w:rsidR="001B03BC" w:rsidRDefault="001B03BC" w:rsidP="00A37AE4">
      <w:r>
        <w:t>So, now we have moved the postgres username and password in, secret section. Now, we need to change the same under postgres deployment yml file:</w:t>
      </w:r>
    </w:p>
    <w:p w14:paraId="2476547C" w14:textId="77777777" w:rsidR="001B03BC" w:rsidRDefault="001B03BC" w:rsidP="00A37AE4"/>
    <w:p w14:paraId="4A577575" w14:textId="4A30F15B" w:rsidR="001B03BC" w:rsidRDefault="001B03BC" w:rsidP="00A37AE4">
      <w:r w:rsidRPr="001B03BC">
        <w:drawing>
          <wp:inline distT="0" distB="0" distL="0" distR="0" wp14:anchorId="52A80208" wp14:editId="299622C6">
            <wp:extent cx="4697915" cy="6724650"/>
            <wp:effectExtent l="0" t="0" r="1270" b="0"/>
            <wp:docPr id="64" name="Picture 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application&#10;&#10;Description automatically generated"/>
                    <pic:cNvPicPr/>
                  </pic:nvPicPr>
                  <pic:blipFill>
                    <a:blip r:embed="rId63"/>
                    <a:stretch>
                      <a:fillRect/>
                    </a:stretch>
                  </pic:blipFill>
                  <pic:spPr>
                    <a:xfrm>
                      <a:off x="0" y="0"/>
                      <a:ext cx="4713887" cy="6747512"/>
                    </a:xfrm>
                    <a:prstGeom prst="rect">
                      <a:avLst/>
                    </a:prstGeom>
                  </pic:spPr>
                </pic:pic>
              </a:graphicData>
            </a:graphic>
          </wp:inline>
        </w:drawing>
      </w:r>
    </w:p>
    <w:p w14:paraId="4B02CE53" w14:textId="77777777" w:rsidR="001B03BC" w:rsidRDefault="001B03BC" w:rsidP="00A37AE4"/>
    <w:p w14:paraId="2397CE49" w14:textId="641CE264" w:rsidR="001B03BC" w:rsidRDefault="001B03BC" w:rsidP="00A37AE4">
      <w:r>
        <w:t xml:space="preserve">Line no 25 and 30 changed from ConfigMap to secrets. </w:t>
      </w:r>
    </w:p>
    <w:p w14:paraId="263C088A" w14:textId="77777777" w:rsidR="00966A7D" w:rsidRDefault="00966A7D" w:rsidP="00A37AE4"/>
    <w:p w14:paraId="3D4C8DF6" w14:textId="1D102AF4" w:rsidR="00966A7D" w:rsidRDefault="00966A7D" w:rsidP="00A37AE4">
      <w:r>
        <w:lastRenderedPageBreak/>
        <w:t>Same thing we need to change it for bookmarker deployment yml file:</w:t>
      </w:r>
      <w:r>
        <w:br/>
        <w:t>On line 41 and 46 replaced ConfigMap with secrets:</w:t>
      </w:r>
    </w:p>
    <w:p w14:paraId="68639ADD" w14:textId="77777777" w:rsidR="00966A7D" w:rsidRDefault="00966A7D" w:rsidP="00A37AE4"/>
    <w:p w14:paraId="364073D8" w14:textId="209C8407" w:rsidR="00966A7D" w:rsidRDefault="00966A7D" w:rsidP="00A37AE4">
      <w:r w:rsidRPr="00966A7D">
        <w:drawing>
          <wp:inline distT="0" distB="0" distL="0" distR="0" wp14:anchorId="2F81C4A7" wp14:editId="1A4C19EC">
            <wp:extent cx="4860005" cy="7536874"/>
            <wp:effectExtent l="0" t="0" r="4445" b="0"/>
            <wp:docPr id="65" name="Picture 6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low confidence"/>
                    <pic:cNvPicPr/>
                  </pic:nvPicPr>
                  <pic:blipFill>
                    <a:blip r:embed="rId64"/>
                    <a:stretch>
                      <a:fillRect/>
                    </a:stretch>
                  </pic:blipFill>
                  <pic:spPr>
                    <a:xfrm>
                      <a:off x="0" y="0"/>
                      <a:ext cx="4877908" cy="7564638"/>
                    </a:xfrm>
                    <a:prstGeom prst="rect">
                      <a:avLst/>
                    </a:prstGeom>
                  </pic:spPr>
                </pic:pic>
              </a:graphicData>
            </a:graphic>
          </wp:inline>
        </w:drawing>
      </w:r>
    </w:p>
    <w:p w14:paraId="4AEAB5D5" w14:textId="692B3D79" w:rsidR="004863F5" w:rsidRDefault="004863F5" w:rsidP="00A37AE4">
      <w:r>
        <w:lastRenderedPageBreak/>
        <w:t>Now apply the changes using:</w:t>
      </w:r>
    </w:p>
    <w:p w14:paraId="16339807" w14:textId="6354F284" w:rsidR="004863F5" w:rsidRDefault="004863F5" w:rsidP="00A37AE4">
      <w:r>
        <w:t>“</w:t>
      </w:r>
      <w:proofErr w:type="spellStart"/>
      <w:r w:rsidRPr="004863F5">
        <w:t>kubectl</w:t>
      </w:r>
      <w:proofErr w:type="spellEnd"/>
      <w:r w:rsidRPr="004863F5">
        <w:t xml:space="preserve"> apply -</w:t>
      </w:r>
      <w:proofErr w:type="gramStart"/>
      <w:r w:rsidRPr="004863F5">
        <w:t>f .</w:t>
      </w:r>
      <w:proofErr w:type="gramEnd"/>
      <w:r>
        <w:t>”</w:t>
      </w:r>
    </w:p>
    <w:p w14:paraId="13417A26" w14:textId="77777777" w:rsidR="004863F5" w:rsidRDefault="004863F5" w:rsidP="00A37AE4"/>
    <w:p w14:paraId="2A3E944D" w14:textId="52285B3F" w:rsidR="004863F5" w:rsidRDefault="004863F5" w:rsidP="00A37AE4">
      <w:r w:rsidRPr="004863F5">
        <w:drawing>
          <wp:inline distT="0" distB="0" distL="0" distR="0" wp14:anchorId="71416543" wp14:editId="62CCD452">
            <wp:extent cx="5943600" cy="19780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5"/>
                    <a:stretch>
                      <a:fillRect/>
                    </a:stretch>
                  </pic:blipFill>
                  <pic:spPr>
                    <a:xfrm>
                      <a:off x="0" y="0"/>
                      <a:ext cx="5943600" cy="1978025"/>
                    </a:xfrm>
                    <a:prstGeom prst="rect">
                      <a:avLst/>
                    </a:prstGeom>
                  </pic:spPr>
                </pic:pic>
              </a:graphicData>
            </a:graphic>
          </wp:inline>
        </w:drawing>
      </w:r>
    </w:p>
    <w:p w14:paraId="25CC3D4B" w14:textId="77777777" w:rsidR="004863F5" w:rsidRDefault="004863F5" w:rsidP="00A37AE4"/>
    <w:p w14:paraId="7A6C798A" w14:textId="1D443036" w:rsidR="004863F5" w:rsidRDefault="008622E8" w:rsidP="00A37AE4">
      <w:r w:rsidRPr="008622E8">
        <w:rPr>
          <w:b/>
          <w:bCs/>
        </w:rPr>
        <w:t>Secrets values</w:t>
      </w:r>
      <w:r>
        <w:t>:</w:t>
      </w:r>
    </w:p>
    <w:p w14:paraId="2946DE91" w14:textId="77777777" w:rsidR="008622E8" w:rsidRDefault="008622E8" w:rsidP="00A37AE4"/>
    <w:p w14:paraId="71169AF5" w14:textId="587CB148" w:rsidR="008622E8" w:rsidRDefault="008622E8" w:rsidP="00A37AE4">
      <w:r w:rsidRPr="008622E8">
        <w:drawing>
          <wp:inline distT="0" distB="0" distL="0" distR="0" wp14:anchorId="42AA03A8" wp14:editId="410B2112">
            <wp:extent cx="4514850" cy="349418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a:stretch>
                      <a:fillRect/>
                    </a:stretch>
                  </pic:blipFill>
                  <pic:spPr>
                    <a:xfrm>
                      <a:off x="0" y="0"/>
                      <a:ext cx="4534333" cy="3509264"/>
                    </a:xfrm>
                    <a:prstGeom prst="rect">
                      <a:avLst/>
                    </a:prstGeom>
                  </pic:spPr>
                </pic:pic>
              </a:graphicData>
            </a:graphic>
          </wp:inline>
        </w:drawing>
      </w:r>
    </w:p>
    <w:p w14:paraId="3B9BA3FC" w14:textId="77777777" w:rsidR="00812CC0" w:rsidRDefault="00812CC0" w:rsidP="00A37AE4"/>
    <w:p w14:paraId="24DA147A" w14:textId="77777777" w:rsidR="008622E8" w:rsidRDefault="008622E8" w:rsidP="00A37AE4"/>
    <w:p w14:paraId="6B10E241" w14:textId="1B884969" w:rsidR="008622E8" w:rsidRDefault="008622E8" w:rsidP="00A37AE4">
      <w:r w:rsidRPr="008622E8">
        <w:rPr>
          <w:b/>
          <w:bCs/>
        </w:rPr>
        <w:t>ConfigMap</w:t>
      </w:r>
      <w:r>
        <w:t>:</w:t>
      </w:r>
    </w:p>
    <w:p w14:paraId="6196D563" w14:textId="3DC87411" w:rsidR="008622E8" w:rsidRDefault="008622E8" w:rsidP="00A37AE4">
      <w:r w:rsidRPr="008622E8">
        <w:lastRenderedPageBreak/>
        <w:drawing>
          <wp:inline distT="0" distB="0" distL="0" distR="0" wp14:anchorId="4E197496" wp14:editId="12515DC9">
            <wp:extent cx="5346700" cy="3390242"/>
            <wp:effectExtent l="0" t="0" r="0" b="127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67"/>
                    <a:stretch>
                      <a:fillRect/>
                    </a:stretch>
                  </pic:blipFill>
                  <pic:spPr>
                    <a:xfrm>
                      <a:off x="0" y="0"/>
                      <a:ext cx="5371310" cy="3405847"/>
                    </a:xfrm>
                    <a:prstGeom prst="rect">
                      <a:avLst/>
                    </a:prstGeom>
                  </pic:spPr>
                </pic:pic>
              </a:graphicData>
            </a:graphic>
          </wp:inline>
        </w:drawing>
      </w:r>
    </w:p>
    <w:p w14:paraId="2F253D9D" w14:textId="77777777" w:rsidR="008622E8" w:rsidRDefault="008622E8" w:rsidP="00A37AE4"/>
    <w:p w14:paraId="638C20CE" w14:textId="09DB6879" w:rsidR="008622E8" w:rsidRDefault="008622E8" w:rsidP="00A37AE4">
      <w:r>
        <w:t>Check the postgres pod environment values: picking values from secrets.</w:t>
      </w:r>
    </w:p>
    <w:p w14:paraId="2DC98D9A" w14:textId="186CD89A" w:rsidR="008622E8" w:rsidRDefault="008622E8" w:rsidP="00A37AE4">
      <w:r w:rsidRPr="008622E8">
        <w:drawing>
          <wp:inline distT="0" distB="0" distL="0" distR="0" wp14:anchorId="22BE468B" wp14:editId="425A7600">
            <wp:extent cx="5943600" cy="3463290"/>
            <wp:effectExtent l="0" t="0" r="0" b="381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68"/>
                    <a:stretch>
                      <a:fillRect/>
                    </a:stretch>
                  </pic:blipFill>
                  <pic:spPr>
                    <a:xfrm>
                      <a:off x="0" y="0"/>
                      <a:ext cx="5943600" cy="3463290"/>
                    </a:xfrm>
                    <a:prstGeom prst="rect">
                      <a:avLst/>
                    </a:prstGeom>
                  </pic:spPr>
                </pic:pic>
              </a:graphicData>
            </a:graphic>
          </wp:inline>
        </w:drawing>
      </w:r>
    </w:p>
    <w:p w14:paraId="39C70DC2" w14:textId="77777777" w:rsidR="00980FA5" w:rsidRDefault="00980FA5" w:rsidP="00A37AE4"/>
    <w:p w14:paraId="4204B25B" w14:textId="77777777" w:rsidR="008622E8" w:rsidRDefault="008622E8" w:rsidP="00A37AE4"/>
    <w:p w14:paraId="6F5A1675" w14:textId="77777777" w:rsidR="008622E8" w:rsidRDefault="008622E8" w:rsidP="00A37AE4"/>
    <w:p w14:paraId="582936E9" w14:textId="77777777" w:rsidR="008622E8" w:rsidRDefault="008622E8" w:rsidP="00A37AE4"/>
    <w:p w14:paraId="387A17DF" w14:textId="77777777" w:rsidR="00980FA5" w:rsidRDefault="00980FA5" w:rsidP="00A37AE4"/>
    <w:p w14:paraId="7DE8347C" w14:textId="07DFB921" w:rsidR="00980FA5" w:rsidRPr="008622E8" w:rsidRDefault="008622E8" w:rsidP="00A37AE4">
      <w:pPr>
        <w:rPr>
          <w:b/>
          <w:bCs/>
        </w:rPr>
      </w:pPr>
      <w:r w:rsidRPr="008622E8">
        <w:rPr>
          <w:b/>
          <w:bCs/>
        </w:rPr>
        <w:lastRenderedPageBreak/>
        <w:t>Volumes:</w:t>
      </w:r>
    </w:p>
    <w:p w14:paraId="38B63CC7" w14:textId="76486F9A" w:rsidR="00980FA5" w:rsidRDefault="008622E8" w:rsidP="00A37AE4">
      <w:r>
        <w:t>As of now, we have implemented pods</w:t>
      </w:r>
      <w:r w:rsidR="006A7721">
        <w:t>,</w:t>
      </w:r>
      <w:r>
        <w:t xml:space="preserve"> but we haven’t implemented the volume for any pod. </w:t>
      </w:r>
      <w:r w:rsidR="006C6FD1">
        <w:t>So,</w:t>
      </w:r>
      <w:r>
        <w:t xml:space="preserve"> in case if we restart the pod then the entire data will be deleted and data is more important than pods.</w:t>
      </w:r>
      <w:r w:rsidR="002672DC">
        <w:t xml:space="preserve"> Docker has a concept of volumes though it is somewhat looser and less managed.</w:t>
      </w:r>
    </w:p>
    <w:p w14:paraId="77E47D6B" w14:textId="525C4610" w:rsidR="002672DC" w:rsidRDefault="002672DC" w:rsidP="00A37AE4">
      <w:r>
        <w:t>Docker volume is a directory on disk or in another container. Docker provides volume drivers, but the functionality is somewhat limited.</w:t>
      </w:r>
      <w:r w:rsidRPr="002672DC">
        <w:t xml:space="preserve"> </w:t>
      </w:r>
      <w:r w:rsidRPr="002672DC">
        <w:t xml:space="preserve">Ephemeral volume types have a lifetime of a pod, but persistent volumes exist beyond the lifetime of a pod. When a pod ceases to exist, Kubernetes destroys ephemeral volumes; however, Kubernetes does not destroy persistent volumes. For any kind of volume </w:t>
      </w:r>
      <w:r w:rsidRPr="002672DC">
        <w:t>in each</w:t>
      </w:r>
      <w:r w:rsidRPr="002672DC">
        <w:t xml:space="preserve"> pod, data is preserved across container restarts.</w:t>
      </w:r>
    </w:p>
    <w:p w14:paraId="371C51FD" w14:textId="77777777" w:rsidR="002672DC" w:rsidRDefault="002672DC" w:rsidP="00A37AE4"/>
    <w:p w14:paraId="1EDA86DA" w14:textId="67F6C69C" w:rsidR="002672DC" w:rsidRDefault="000C1039" w:rsidP="00A37AE4">
      <w:r>
        <w:t>Below is the example to define persistent volume and persistent volume claim for postgres DB:</w:t>
      </w:r>
    </w:p>
    <w:p w14:paraId="70BC999E" w14:textId="77777777" w:rsidR="000C1039" w:rsidRDefault="000C1039" w:rsidP="00A37AE4"/>
    <w:p w14:paraId="4FE34E7D" w14:textId="3A5AFFFF" w:rsidR="000C1039" w:rsidRDefault="00673385" w:rsidP="00A37AE4">
      <w:r w:rsidRPr="00673385">
        <w:drawing>
          <wp:inline distT="0" distB="0" distL="0" distR="0" wp14:anchorId="501BA8E9" wp14:editId="21D14C46">
            <wp:extent cx="5943600" cy="4063365"/>
            <wp:effectExtent l="0" t="0" r="0" b="63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9"/>
                    <a:stretch>
                      <a:fillRect/>
                    </a:stretch>
                  </pic:blipFill>
                  <pic:spPr>
                    <a:xfrm>
                      <a:off x="0" y="0"/>
                      <a:ext cx="5943600" cy="4063365"/>
                    </a:xfrm>
                    <a:prstGeom prst="rect">
                      <a:avLst/>
                    </a:prstGeom>
                  </pic:spPr>
                </pic:pic>
              </a:graphicData>
            </a:graphic>
          </wp:inline>
        </w:drawing>
      </w:r>
    </w:p>
    <w:p w14:paraId="65E2D815" w14:textId="77777777" w:rsidR="000C1039" w:rsidRDefault="000C1039" w:rsidP="00A37AE4"/>
    <w:p w14:paraId="74C8A0C6" w14:textId="61412F88" w:rsidR="000C1039" w:rsidRDefault="000C1039" w:rsidP="00A37AE4">
      <w:r>
        <w:t>We can define multiple properties under same yml file using “---” between these properties.</w:t>
      </w:r>
    </w:p>
    <w:p w14:paraId="2C4ED962" w14:textId="77777777" w:rsidR="00673385" w:rsidRDefault="00673385" w:rsidP="00A37AE4"/>
    <w:p w14:paraId="3284B016" w14:textId="08B44DAA" w:rsidR="00673385" w:rsidRDefault="00673385" w:rsidP="00A37AE4">
      <w:r>
        <w:t>We have added persistent volume and persistent volume claim in above yml file:</w:t>
      </w:r>
    </w:p>
    <w:p w14:paraId="074B0623" w14:textId="77777777" w:rsidR="00673385" w:rsidRDefault="00673385" w:rsidP="00A37AE4"/>
    <w:p w14:paraId="32EBDD30" w14:textId="3D9CB2B8" w:rsidR="00673385" w:rsidRDefault="008461B5" w:rsidP="00A37AE4">
      <w:r>
        <w:t>Basic understand you can get it from:</w:t>
      </w:r>
    </w:p>
    <w:p w14:paraId="54562002" w14:textId="6D88583C" w:rsidR="008461B5" w:rsidRDefault="008461B5" w:rsidP="00A37AE4">
      <w:hyperlink r:id="rId70" w:history="1">
        <w:r w:rsidRPr="00787060">
          <w:rPr>
            <w:rStyle w:val="Hyperlink"/>
          </w:rPr>
          <w:t>https://kubernetes.io/docs/concepts/storage/volumes/</w:t>
        </w:r>
      </w:hyperlink>
    </w:p>
    <w:p w14:paraId="6083544D" w14:textId="77777777" w:rsidR="008461B5" w:rsidRDefault="008461B5" w:rsidP="00A37AE4"/>
    <w:p w14:paraId="6DCF4FC1" w14:textId="02A4F37E" w:rsidR="008461B5" w:rsidRDefault="00C87B07" w:rsidP="00A37AE4">
      <w:r>
        <w:t xml:space="preserve">persistent volume claim is basically if a user wants more GB to store the </w:t>
      </w:r>
      <w:proofErr w:type="gramStart"/>
      <w:r>
        <w:t>data</w:t>
      </w:r>
      <w:proofErr w:type="gramEnd"/>
      <w:r>
        <w:t xml:space="preserve"> then we need to declare the persistent volume claim.</w:t>
      </w:r>
    </w:p>
    <w:p w14:paraId="59DE266F" w14:textId="64577CF7" w:rsidR="00C87B07" w:rsidRDefault="00C87B07" w:rsidP="00C87B07">
      <w:r>
        <w:lastRenderedPageBreak/>
        <w:t xml:space="preserve">When a pod needs a piece of storage, it creates a PVC, specifying the size and access modes that it requires. </w:t>
      </w:r>
      <w:r w:rsidRPr="00C87B07">
        <w:rPr>
          <w:b/>
          <w:bCs/>
        </w:rPr>
        <w:t>The PVC then looks for an available PV that can satisfy its requirements</w:t>
      </w:r>
      <w:r>
        <w:t>. If a matching PV is found, the PVC is bound to it.</w:t>
      </w:r>
      <w:r>
        <w:t xml:space="preserve"> In above example, persistent volume claim looks for persistent volume specification. If it’s same, then it will use it. In our case persistent volume claim need storage of 1GB and our persistent volume has the storage of 2GB. </w:t>
      </w:r>
      <w:proofErr w:type="gramStart"/>
      <w:r>
        <w:t>So</w:t>
      </w:r>
      <w:proofErr w:type="gramEnd"/>
      <w:r>
        <w:t xml:space="preserve"> in this case our persistent volume claim will use this persistent volume because spec are same and also met the criteria but suppose persistent volume claim needs the memory of 3 GB but out persistent volume has only 2GB limit then in this case it will create the new persistent volume that meets the criteria. </w:t>
      </w:r>
    </w:p>
    <w:p w14:paraId="440F17E0" w14:textId="77777777" w:rsidR="00C87B07" w:rsidRDefault="00C87B07" w:rsidP="00C87B07"/>
    <w:p w14:paraId="44C85423" w14:textId="26EAD26D" w:rsidR="00C87B07" w:rsidRDefault="00C87B07" w:rsidP="00C87B07">
      <w:r>
        <w:t xml:space="preserve"> If there is no matching PV, the cluster dynamically provisions a new one that satisfies the PVC's requirements.</w:t>
      </w:r>
    </w:p>
    <w:p w14:paraId="54509EE0" w14:textId="77777777" w:rsidR="00C87B07" w:rsidRDefault="00C87B07" w:rsidP="00C87B07"/>
    <w:p w14:paraId="33EBE140" w14:textId="77777777" w:rsidR="00C87B07" w:rsidRDefault="00C87B07" w:rsidP="00C87B07">
      <w:r>
        <w:t>The PVC is responsible for the lifecycle of the volume it requests. It can be deleted, resized, or bound to a different PV. The PV, on the other hand, is responsible for the lifecycle of the underlying storage.</w:t>
      </w:r>
    </w:p>
    <w:p w14:paraId="7B2D20F9" w14:textId="77777777" w:rsidR="00C87B07" w:rsidRDefault="00C87B07" w:rsidP="00C87B07"/>
    <w:p w14:paraId="7D3D2E8E" w14:textId="0D56F0AA" w:rsidR="00C87B07" w:rsidRDefault="00C87B07" w:rsidP="00C87B07">
      <w:r>
        <w:t>In summary, a PV is a piece of storage that is provisioned in the cluster, while a PVC is a request for storage made by a pod. A PVC is used to dynamically provision a PV and manage its lifecycle.</w:t>
      </w:r>
    </w:p>
    <w:p w14:paraId="55B1F3D5" w14:textId="77777777" w:rsidR="00C67D54" w:rsidRDefault="00C67D54" w:rsidP="00C87B07"/>
    <w:p w14:paraId="16C6A5BC" w14:textId="1F83E5E9" w:rsidR="00C67D54" w:rsidRDefault="00C67D54" w:rsidP="00C87B07">
      <w:r>
        <w:t>These properties we have defined it in our yml file still not used by our postgres deployment. Let’s do it:</w:t>
      </w:r>
    </w:p>
    <w:p w14:paraId="3E3F46A5" w14:textId="5CEA25AB" w:rsidR="00B13298" w:rsidRDefault="00B13298" w:rsidP="00C87B07">
      <w:r w:rsidRPr="00B13298">
        <w:drawing>
          <wp:inline distT="0" distB="0" distL="0" distR="0" wp14:anchorId="1DB405C9" wp14:editId="7E50AE80">
            <wp:extent cx="4917863" cy="4083507"/>
            <wp:effectExtent l="0" t="0" r="0" b="635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71"/>
                    <a:stretch>
                      <a:fillRect/>
                    </a:stretch>
                  </pic:blipFill>
                  <pic:spPr>
                    <a:xfrm>
                      <a:off x="0" y="0"/>
                      <a:ext cx="4940009" cy="4101896"/>
                    </a:xfrm>
                    <a:prstGeom prst="rect">
                      <a:avLst/>
                    </a:prstGeom>
                  </pic:spPr>
                </pic:pic>
              </a:graphicData>
            </a:graphic>
          </wp:inline>
        </w:drawing>
      </w:r>
    </w:p>
    <w:p w14:paraId="4942242E" w14:textId="3255E4C5" w:rsidR="00B13298" w:rsidRDefault="006F3995" w:rsidP="00C87B07">
      <w:r>
        <w:lastRenderedPageBreak/>
        <w:t>We have added the code from line no: 68 to 78.</w:t>
      </w:r>
    </w:p>
    <w:p w14:paraId="4CA16280" w14:textId="77777777" w:rsidR="006F3995" w:rsidRDefault="006F3995" w:rsidP="00C87B07"/>
    <w:p w14:paraId="22E8ED34" w14:textId="6A6F799E" w:rsidR="006F3995" w:rsidRDefault="006F3995" w:rsidP="00C87B07">
      <w:r>
        <w:t>First define, the volume and in which we mention the volume name and looking for “</w:t>
      </w:r>
      <w:r w:rsidRPr="0045445B">
        <w:rPr>
          <w:b/>
          <w:bCs/>
        </w:rPr>
        <w:t>persistentVolumeClaim</w:t>
      </w:r>
      <w:r>
        <w:t>”, it will look for “</w:t>
      </w:r>
      <w:r w:rsidRPr="0045445B">
        <w:rPr>
          <w:b/>
          <w:bCs/>
        </w:rPr>
        <w:t>postgres-</w:t>
      </w:r>
      <w:proofErr w:type="spellStart"/>
      <w:r w:rsidRPr="0045445B">
        <w:rPr>
          <w:b/>
          <w:bCs/>
        </w:rPr>
        <w:t>pv</w:t>
      </w:r>
      <w:proofErr w:type="spellEnd"/>
      <w:r w:rsidRPr="0045445B">
        <w:rPr>
          <w:b/>
          <w:bCs/>
        </w:rPr>
        <w:t>-claim</w:t>
      </w:r>
      <w:r>
        <w:t>”, that we created above.</w:t>
      </w:r>
    </w:p>
    <w:p w14:paraId="5FEC5231" w14:textId="77777777" w:rsidR="0045445B" w:rsidRDefault="0045445B" w:rsidP="00C87B07"/>
    <w:p w14:paraId="7B8326D7" w14:textId="53BBA47C" w:rsidR="0045445B" w:rsidRDefault="0045445B" w:rsidP="00C87B07">
      <w:r>
        <w:t>Then we mount the volume using its name. we used “</w:t>
      </w:r>
      <w:r w:rsidRPr="0045445B">
        <w:rPr>
          <w:b/>
          <w:bCs/>
        </w:rPr>
        <w:t>volumeMounts</w:t>
      </w:r>
      <w:r>
        <w:t>”, in which we are mentioning the volume name that we goanna use it. In our case it’s “</w:t>
      </w:r>
      <w:r w:rsidRPr="0045445B">
        <w:rPr>
          <w:b/>
          <w:bCs/>
        </w:rPr>
        <w:t>postgres-storage</w:t>
      </w:r>
      <w:r>
        <w:t>”</w:t>
      </w:r>
    </w:p>
    <w:p w14:paraId="0A5BF882" w14:textId="77777777" w:rsidR="004D7F20" w:rsidRDefault="004D7F20" w:rsidP="00C87B07"/>
    <w:p w14:paraId="355CC640" w14:textId="16AFFFF2" w:rsidR="0045445B" w:rsidRDefault="003A6433" w:rsidP="00C87B07">
      <w:r>
        <w:t>In short:</w:t>
      </w:r>
    </w:p>
    <w:p w14:paraId="409D2487" w14:textId="37E6F6EE" w:rsidR="003A6433" w:rsidRDefault="003A6433" w:rsidP="003A6433">
      <w:pPr>
        <w:pStyle w:val="ListParagraph"/>
        <w:numPr>
          <w:ilvl w:val="0"/>
          <w:numId w:val="11"/>
        </w:numPr>
      </w:pPr>
      <w:r>
        <w:t>Persistent volume claim we created above.</w:t>
      </w:r>
    </w:p>
    <w:p w14:paraId="2D5884AF" w14:textId="5E305384" w:rsidR="003A6433" w:rsidRDefault="003A6433" w:rsidP="003A6433">
      <w:pPr>
        <w:pStyle w:val="ListParagraph"/>
        <w:numPr>
          <w:ilvl w:val="0"/>
          <w:numId w:val="11"/>
        </w:numPr>
      </w:pPr>
      <w:r>
        <w:t>Using this persistent volume claim in “volumes” by passing its name.</w:t>
      </w:r>
    </w:p>
    <w:p w14:paraId="5D183A6C" w14:textId="6C0D444E" w:rsidR="003A6433" w:rsidRDefault="003A6433" w:rsidP="003A6433">
      <w:pPr>
        <w:pStyle w:val="ListParagraph"/>
        <w:numPr>
          <w:ilvl w:val="0"/>
          <w:numId w:val="11"/>
        </w:numPr>
      </w:pPr>
      <w:r>
        <w:t>Then we are using volumes and mount it to the “</w:t>
      </w:r>
      <w:r w:rsidRPr="003A6433">
        <w:rPr>
          <w:b/>
          <w:bCs/>
        </w:rPr>
        <w:t>volumeMount</w:t>
      </w:r>
      <w:r>
        <w:t>” by passing its name.</w:t>
      </w:r>
    </w:p>
    <w:p w14:paraId="630E9D87" w14:textId="77777777" w:rsidR="0045445B" w:rsidRDefault="0045445B" w:rsidP="00C87B07"/>
    <w:p w14:paraId="26D6AB23" w14:textId="42A9E533" w:rsidR="008E3442" w:rsidRDefault="008E3442" w:rsidP="00C87B07">
      <w:r>
        <w:t>Once we are done, apply the changes using command:</w:t>
      </w:r>
    </w:p>
    <w:p w14:paraId="1BA2873D" w14:textId="77777777" w:rsidR="008E3442" w:rsidRDefault="008E3442" w:rsidP="00C87B07"/>
    <w:p w14:paraId="1B0004F9" w14:textId="77777777" w:rsidR="008E3442" w:rsidRDefault="008E3442" w:rsidP="00C87B07"/>
    <w:p w14:paraId="442879BF" w14:textId="77777777" w:rsidR="008E3442" w:rsidRDefault="008E3442" w:rsidP="008E3442">
      <w:r>
        <w:t>“</w:t>
      </w:r>
      <w:proofErr w:type="spellStart"/>
      <w:r w:rsidRPr="004863F5">
        <w:t>kubectl</w:t>
      </w:r>
      <w:proofErr w:type="spellEnd"/>
      <w:r w:rsidRPr="004863F5">
        <w:t xml:space="preserve"> apply -</w:t>
      </w:r>
      <w:proofErr w:type="gramStart"/>
      <w:r w:rsidRPr="004863F5">
        <w:t>f .</w:t>
      </w:r>
      <w:proofErr w:type="gramEnd"/>
      <w:r>
        <w:t>”</w:t>
      </w:r>
    </w:p>
    <w:p w14:paraId="4EDF05BB" w14:textId="77777777" w:rsidR="008E3442" w:rsidRDefault="008E3442" w:rsidP="008E3442"/>
    <w:p w14:paraId="5A0BC08A" w14:textId="58787B69" w:rsidR="008E3442" w:rsidRDefault="008E3442" w:rsidP="008E3442">
      <w:r w:rsidRPr="008E3442">
        <w:drawing>
          <wp:inline distT="0" distB="0" distL="0" distR="0" wp14:anchorId="21234D01" wp14:editId="619B08EA">
            <wp:extent cx="5943600" cy="1483360"/>
            <wp:effectExtent l="0" t="0" r="0" b="254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2"/>
                    <a:stretch>
                      <a:fillRect/>
                    </a:stretch>
                  </pic:blipFill>
                  <pic:spPr>
                    <a:xfrm>
                      <a:off x="0" y="0"/>
                      <a:ext cx="5943600" cy="1483360"/>
                    </a:xfrm>
                    <a:prstGeom prst="rect">
                      <a:avLst/>
                    </a:prstGeom>
                  </pic:spPr>
                </pic:pic>
              </a:graphicData>
            </a:graphic>
          </wp:inline>
        </w:drawing>
      </w:r>
    </w:p>
    <w:p w14:paraId="28E9D562" w14:textId="77777777" w:rsidR="008E3442" w:rsidRDefault="008E3442" w:rsidP="008E3442"/>
    <w:p w14:paraId="35DDD347" w14:textId="4D4C19B6" w:rsidR="008E3442" w:rsidRDefault="0038447C" w:rsidP="008E3442">
      <w:r>
        <w:t>Now verify, the volumes:</w:t>
      </w:r>
    </w:p>
    <w:p w14:paraId="72FB1387" w14:textId="77777777" w:rsidR="0038447C" w:rsidRDefault="0038447C" w:rsidP="008E3442"/>
    <w:p w14:paraId="3441F196" w14:textId="59C99D3B" w:rsidR="0038447C" w:rsidRDefault="0038447C" w:rsidP="008E3442">
      <w:r w:rsidRPr="0038447C">
        <w:lastRenderedPageBreak/>
        <w:drawing>
          <wp:inline distT="0" distB="0" distL="0" distR="0" wp14:anchorId="26A1C6F0" wp14:editId="2D6F0C49">
            <wp:extent cx="5416550" cy="3540433"/>
            <wp:effectExtent l="0" t="0" r="0" b="317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3"/>
                    <a:stretch>
                      <a:fillRect/>
                    </a:stretch>
                  </pic:blipFill>
                  <pic:spPr>
                    <a:xfrm>
                      <a:off x="0" y="0"/>
                      <a:ext cx="5440347" cy="3555987"/>
                    </a:xfrm>
                    <a:prstGeom prst="rect">
                      <a:avLst/>
                    </a:prstGeom>
                  </pic:spPr>
                </pic:pic>
              </a:graphicData>
            </a:graphic>
          </wp:inline>
        </w:drawing>
      </w:r>
    </w:p>
    <w:p w14:paraId="2807F330" w14:textId="77777777" w:rsidR="0038447C" w:rsidRDefault="0038447C" w:rsidP="008E3442"/>
    <w:p w14:paraId="0095AE49" w14:textId="29CC5D5C" w:rsidR="0038447C" w:rsidRDefault="00450F2E" w:rsidP="008E3442">
      <w:r w:rsidRPr="00450F2E">
        <w:drawing>
          <wp:inline distT="0" distB="0" distL="0" distR="0" wp14:anchorId="54728FC7" wp14:editId="4A57EA82">
            <wp:extent cx="5943600" cy="4316095"/>
            <wp:effectExtent l="0" t="0" r="0" b="190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4"/>
                    <a:stretch>
                      <a:fillRect/>
                    </a:stretch>
                  </pic:blipFill>
                  <pic:spPr>
                    <a:xfrm>
                      <a:off x="0" y="0"/>
                      <a:ext cx="5943600" cy="4316095"/>
                    </a:xfrm>
                    <a:prstGeom prst="rect">
                      <a:avLst/>
                    </a:prstGeom>
                  </pic:spPr>
                </pic:pic>
              </a:graphicData>
            </a:graphic>
          </wp:inline>
        </w:drawing>
      </w:r>
    </w:p>
    <w:p w14:paraId="25068540" w14:textId="77777777" w:rsidR="0038447C" w:rsidRDefault="0038447C" w:rsidP="008E3442"/>
    <w:p w14:paraId="622D7678" w14:textId="7D2FE7C8" w:rsidR="0038447C" w:rsidRDefault="0038447C" w:rsidP="008E3442">
      <w:r>
        <w:t xml:space="preserve">If you see its </w:t>
      </w:r>
      <w:r w:rsidR="00C54CA9">
        <w:t>status,</w:t>
      </w:r>
      <w:r>
        <w:t xml:space="preserve"> it is “</w:t>
      </w:r>
      <w:r w:rsidRPr="00450F2E">
        <w:rPr>
          <w:b/>
          <w:bCs/>
        </w:rPr>
        <w:t>Bound</w:t>
      </w:r>
      <w:r>
        <w:t xml:space="preserve">” it means it is bound with </w:t>
      </w:r>
      <w:r w:rsidR="00450F2E">
        <w:t>pod named start with “postgres-deployment”</w:t>
      </w:r>
      <w:r>
        <w:t xml:space="preserve">. It is not free. If it’s not used by </w:t>
      </w:r>
      <w:r w:rsidR="00450F2E">
        <w:t>anyone,</w:t>
      </w:r>
      <w:r>
        <w:t xml:space="preserve"> then it’s status will be available.</w:t>
      </w:r>
    </w:p>
    <w:p w14:paraId="74A5E28B" w14:textId="77777777" w:rsidR="00A37055" w:rsidRDefault="00A37055" w:rsidP="008E3442"/>
    <w:p w14:paraId="2894B441" w14:textId="77777777" w:rsidR="00A37055" w:rsidRDefault="00A37055" w:rsidP="008E3442"/>
    <w:p w14:paraId="47F34D7B" w14:textId="18A97979" w:rsidR="0038447C" w:rsidRDefault="00D645DD" w:rsidP="008E3442">
      <w:pPr>
        <w:rPr>
          <w:b/>
          <w:bCs/>
        </w:rPr>
      </w:pPr>
      <w:r>
        <w:rPr>
          <w:b/>
          <w:bCs/>
        </w:rPr>
        <w:t>How to expose pods using service:</w:t>
      </w:r>
    </w:p>
    <w:p w14:paraId="4A31830F" w14:textId="77777777" w:rsidR="00D645DD" w:rsidRDefault="00D645DD" w:rsidP="008E3442">
      <w:pPr>
        <w:rPr>
          <w:b/>
          <w:bCs/>
        </w:rPr>
      </w:pPr>
    </w:p>
    <w:p w14:paraId="37F2434A" w14:textId="186E6354" w:rsidR="00D645DD" w:rsidRPr="00D645DD" w:rsidRDefault="00D645DD" w:rsidP="008E3442">
      <w:r>
        <w:t xml:space="preserve">Suppose you are running an application having 5 instances means 5 pods are running for that application. So how client reach out to your application when it has 5 instances. I have explained above, how the service in Kubernetes provides 1 IP address for the clients even there are multiple IP running at the backend. </w:t>
      </w:r>
    </w:p>
    <w:p w14:paraId="2F526DF8" w14:textId="77777777" w:rsidR="00A37055" w:rsidRDefault="00A37055" w:rsidP="008E3442"/>
    <w:p w14:paraId="2DFFA178" w14:textId="77777777" w:rsidR="0038447C" w:rsidRDefault="0038447C" w:rsidP="008E3442"/>
    <w:p w14:paraId="0E2DBD8D" w14:textId="265C1782" w:rsidR="006F3995" w:rsidRDefault="00D645DD" w:rsidP="00C87B07">
      <w:r>
        <w:t>How to define service in yml file:</w:t>
      </w:r>
    </w:p>
    <w:p w14:paraId="06BB0D98" w14:textId="77777777" w:rsidR="00D645DD" w:rsidRDefault="00D645DD" w:rsidP="00C87B07"/>
    <w:p w14:paraId="4E4F9456" w14:textId="4604A706" w:rsidR="00D645DD" w:rsidRDefault="00D645DD" w:rsidP="00C87B07">
      <w:r w:rsidRPr="00D645DD">
        <w:drawing>
          <wp:inline distT="0" distB="0" distL="0" distR="0" wp14:anchorId="3B8872D0" wp14:editId="7CA96309">
            <wp:extent cx="3429000" cy="22860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5"/>
                    <a:stretch>
                      <a:fillRect/>
                    </a:stretch>
                  </pic:blipFill>
                  <pic:spPr>
                    <a:xfrm>
                      <a:off x="0" y="0"/>
                      <a:ext cx="3429000" cy="2286000"/>
                    </a:xfrm>
                    <a:prstGeom prst="rect">
                      <a:avLst/>
                    </a:prstGeom>
                  </pic:spPr>
                </pic:pic>
              </a:graphicData>
            </a:graphic>
          </wp:inline>
        </w:drawing>
      </w:r>
    </w:p>
    <w:p w14:paraId="5B92CFDC" w14:textId="77777777" w:rsidR="00D645DD" w:rsidRDefault="00D645DD" w:rsidP="00C87B07"/>
    <w:p w14:paraId="03764CCC" w14:textId="4BBD1B17" w:rsidR="00D645DD" w:rsidRDefault="00474190" w:rsidP="00C87B07">
      <w:r w:rsidRPr="00474190">
        <w:rPr>
          <w:b/>
          <w:bCs/>
        </w:rPr>
        <w:t>Name</w:t>
      </w:r>
      <w:r>
        <w:t>: name of service</w:t>
      </w:r>
    </w:p>
    <w:p w14:paraId="13388FC8" w14:textId="20A68D35" w:rsidR="00474190" w:rsidRDefault="00474190" w:rsidP="00C87B07">
      <w:r w:rsidRPr="00474190">
        <w:rPr>
          <w:b/>
          <w:bCs/>
        </w:rPr>
        <w:t>Selector</w:t>
      </w:r>
      <w:r>
        <w:t>: is the main key of this configuration. Here we are saying that any pod which have label “</w:t>
      </w:r>
      <w:r w:rsidRPr="00474190">
        <w:rPr>
          <w:b/>
          <w:bCs/>
        </w:rPr>
        <w:t>MyApp</w:t>
      </w:r>
      <w:r>
        <w:t>”, will be use this service. When someone hit this port: 80 then it will call the pod which have label “</w:t>
      </w:r>
      <w:r w:rsidRPr="00474190">
        <w:rPr>
          <w:b/>
          <w:bCs/>
        </w:rPr>
        <w:t>MyA</w:t>
      </w:r>
      <w:r>
        <w:rPr>
          <w:b/>
          <w:bCs/>
        </w:rPr>
        <w:t>pp</w:t>
      </w:r>
      <w:r>
        <w:t>”.</w:t>
      </w:r>
      <w:r w:rsidR="00752604">
        <w:t xml:space="preserve"> The service will be available on port 80. Whenever it receives a call on this port then it will be forward to port 9376.</w:t>
      </w:r>
    </w:p>
    <w:p w14:paraId="4FCF6A3B" w14:textId="77777777" w:rsidR="00752604" w:rsidRDefault="00752604" w:rsidP="00C87B07"/>
    <w:p w14:paraId="0DADDB56" w14:textId="228FE4B4" w:rsidR="00752604" w:rsidRDefault="00752604" w:rsidP="00C87B07">
      <w:r>
        <w:t>There is various type of services:</w:t>
      </w:r>
    </w:p>
    <w:p w14:paraId="170A94DE" w14:textId="2352E9D9" w:rsidR="00752604" w:rsidRDefault="00752604" w:rsidP="00752604">
      <w:pPr>
        <w:pStyle w:val="ListParagraph"/>
        <w:numPr>
          <w:ilvl w:val="0"/>
          <w:numId w:val="12"/>
        </w:numPr>
      </w:pPr>
      <w:r>
        <w:t>clusterIP</w:t>
      </w:r>
    </w:p>
    <w:p w14:paraId="7D552A71" w14:textId="3D38CF3E" w:rsidR="00752604" w:rsidRDefault="00752604" w:rsidP="00752604">
      <w:pPr>
        <w:pStyle w:val="ListParagraph"/>
        <w:numPr>
          <w:ilvl w:val="0"/>
          <w:numId w:val="12"/>
        </w:numPr>
      </w:pPr>
      <w:r>
        <w:t>nodePort</w:t>
      </w:r>
    </w:p>
    <w:p w14:paraId="2BF75E79" w14:textId="4D9DC792" w:rsidR="00752604" w:rsidRDefault="00752604" w:rsidP="00752604">
      <w:pPr>
        <w:pStyle w:val="ListParagraph"/>
        <w:numPr>
          <w:ilvl w:val="0"/>
          <w:numId w:val="12"/>
        </w:numPr>
      </w:pPr>
      <w:r>
        <w:t>loadBalance</w:t>
      </w:r>
      <w:r w:rsidR="005A5A84">
        <w:t>r</w:t>
      </w:r>
    </w:p>
    <w:p w14:paraId="697064A3" w14:textId="21A74E4A" w:rsidR="00752604" w:rsidRDefault="00752604" w:rsidP="00752604">
      <w:pPr>
        <w:pStyle w:val="ListParagraph"/>
        <w:numPr>
          <w:ilvl w:val="0"/>
          <w:numId w:val="12"/>
        </w:numPr>
      </w:pPr>
      <w:r>
        <w:t>externalName</w:t>
      </w:r>
    </w:p>
    <w:p w14:paraId="2244E634" w14:textId="77777777" w:rsidR="00752604" w:rsidRDefault="00752604" w:rsidP="00752604"/>
    <w:p w14:paraId="0E8DBDF4" w14:textId="7697918B" w:rsidR="00484D68" w:rsidRDefault="00484D68" w:rsidP="00752604">
      <w:r w:rsidRPr="00B921A4">
        <w:rPr>
          <w:b/>
          <w:bCs/>
        </w:rPr>
        <w:t>clusterIP</w:t>
      </w:r>
      <w:r>
        <w:t xml:space="preserve">: this is default service layer if you don’t provide anything. This is available only inside the cluster. For example: your backend DB is postgres so you don’t want to expose this DB to outside so you will mark it as a clusterIP service. </w:t>
      </w:r>
      <w:r w:rsidR="008277B1">
        <w:t>Any public cannot be access to this service.</w:t>
      </w:r>
    </w:p>
    <w:p w14:paraId="2B540018" w14:textId="7BE6CF6A" w:rsidR="008277B1" w:rsidRDefault="008277B1" w:rsidP="00752604">
      <w:r w:rsidRPr="008277B1">
        <w:rPr>
          <w:b/>
          <w:bCs/>
        </w:rPr>
        <w:lastRenderedPageBreak/>
        <w:t>nodePort</w:t>
      </w:r>
      <w:r>
        <w:t xml:space="preserve">: It is also like the clusterIP, but it is also accessible on the static port. You can reach to this node port using the cluster IP. </w:t>
      </w:r>
      <w:r w:rsidR="00EC68D7">
        <w:t xml:space="preserve">Suppose we created an API so user wants to access it so we need to provide him an IP address which he can use to access our application. On the other side, like spring boot app using postgres as DB but we don’t want to access this DB from outside, so we marked it as </w:t>
      </w:r>
      <w:r w:rsidR="00EC68D7" w:rsidRPr="00EC68D7">
        <w:rPr>
          <w:b/>
          <w:bCs/>
        </w:rPr>
        <w:t>clusterIP</w:t>
      </w:r>
      <w:r w:rsidR="00EC68D7">
        <w:t>.</w:t>
      </w:r>
    </w:p>
    <w:p w14:paraId="04065C7C" w14:textId="77777777" w:rsidR="005A5A84" w:rsidRDefault="005A5A84" w:rsidP="00752604"/>
    <w:p w14:paraId="73FC16DC" w14:textId="69A7CB4E" w:rsidR="00B921A4" w:rsidRDefault="009A4255" w:rsidP="00752604">
      <w:r>
        <w:t xml:space="preserve">If you are working on cloud platform then mostly you will use loadBalancer, externalName but </w:t>
      </w:r>
      <w:r w:rsidR="00CF3E77">
        <w:t>if you are working local then you will use clusterIP and nodePort.</w:t>
      </w:r>
    </w:p>
    <w:p w14:paraId="67FF10FE" w14:textId="77777777" w:rsidR="00CF3E77" w:rsidRDefault="00CF3E77" w:rsidP="00752604"/>
    <w:p w14:paraId="74289C22" w14:textId="6B37156B" w:rsidR="00CF3E77" w:rsidRDefault="00A92B37" w:rsidP="00752604">
      <w:r>
        <w:t>Here is the sample in which we are using service in our postgres yml file:</w:t>
      </w:r>
    </w:p>
    <w:p w14:paraId="46B857D3" w14:textId="77777777" w:rsidR="00A92B37" w:rsidRDefault="00A92B37" w:rsidP="00752604"/>
    <w:p w14:paraId="1DFA2455" w14:textId="2A102174" w:rsidR="00A92B37" w:rsidRDefault="00E144B6" w:rsidP="00752604">
      <w:r w:rsidRPr="00E144B6">
        <w:drawing>
          <wp:inline distT="0" distB="0" distL="0" distR="0" wp14:anchorId="47E029D8" wp14:editId="6AD34E7B">
            <wp:extent cx="4065474" cy="612657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76"/>
                    <a:stretch>
                      <a:fillRect/>
                    </a:stretch>
                  </pic:blipFill>
                  <pic:spPr>
                    <a:xfrm>
                      <a:off x="0" y="0"/>
                      <a:ext cx="4104075" cy="6184745"/>
                    </a:xfrm>
                    <a:prstGeom prst="rect">
                      <a:avLst/>
                    </a:prstGeom>
                  </pic:spPr>
                </pic:pic>
              </a:graphicData>
            </a:graphic>
          </wp:inline>
        </w:drawing>
      </w:r>
    </w:p>
    <w:p w14:paraId="66C295F9" w14:textId="77777777" w:rsidR="00E144B6" w:rsidRDefault="00E144B6" w:rsidP="00752604"/>
    <w:p w14:paraId="72945A6A" w14:textId="2591D356" w:rsidR="00E144B6" w:rsidRDefault="00E144B6" w:rsidP="00752604">
      <w:r>
        <w:t>Line 30-40, we have defined the service line no:37, label is mentioned on the behalf of this label, service should know which pod is going to use this service. This label should be also defined in deployment as we did online: 5</w:t>
      </w:r>
      <w:r w:rsidR="00EC68D7">
        <w:t>4</w:t>
      </w:r>
      <w:r>
        <w:t>.</w:t>
      </w:r>
    </w:p>
    <w:p w14:paraId="2FABD55D" w14:textId="77777777" w:rsidR="00EC68D7" w:rsidRDefault="00EC68D7" w:rsidP="00752604"/>
    <w:p w14:paraId="1EBC5D85" w14:textId="27A0C1C8" w:rsidR="00EC68D7" w:rsidRDefault="00EC68D7" w:rsidP="00752604">
      <w:r>
        <w:t>In short, service will use “</w:t>
      </w:r>
      <w:r w:rsidRPr="00EC68D7">
        <w:rPr>
          <w:b/>
          <w:bCs/>
        </w:rPr>
        <w:t>label</w:t>
      </w:r>
      <w:r>
        <w:t>” of deployment. Our deployment label was “</w:t>
      </w:r>
      <w:r w:rsidRPr="00EC68D7">
        <w:rPr>
          <w:b/>
          <w:bCs/>
        </w:rPr>
        <w:t>postgres-pod</w:t>
      </w:r>
      <w:r>
        <w:t>” that we mentioned on line 54. So same label name, we defined in our service on line 37.</w:t>
      </w:r>
    </w:p>
    <w:p w14:paraId="78AEF261" w14:textId="77777777" w:rsidR="00652164" w:rsidRDefault="00652164" w:rsidP="00752604"/>
    <w:p w14:paraId="02F9021C" w14:textId="5EB1ECFE" w:rsidR="00652164" w:rsidRDefault="00652164" w:rsidP="00752604">
      <w:r>
        <w:t>Now, our postgres pod will connect using service and service name is “postgres-svc”.</w:t>
      </w:r>
    </w:p>
    <w:p w14:paraId="558DA8F2" w14:textId="77777777" w:rsidR="00652164" w:rsidRDefault="00652164" w:rsidP="00752604"/>
    <w:p w14:paraId="615C1A17" w14:textId="4FE18FA5" w:rsidR="00652164" w:rsidRDefault="009C6F60" w:rsidP="00752604">
      <w:r>
        <w:t>So now postgres pod is connected using postgres-svc, so we need to change the host name in our config file:</w:t>
      </w:r>
    </w:p>
    <w:p w14:paraId="7D6EBFE2" w14:textId="77777777" w:rsidR="009C6F60" w:rsidRDefault="009C6F60" w:rsidP="00752604"/>
    <w:p w14:paraId="2E3B53FB" w14:textId="1271E3DF" w:rsidR="009C6F60" w:rsidRDefault="00856C14" w:rsidP="00752604">
      <w:r w:rsidRPr="00856C14">
        <w:drawing>
          <wp:inline distT="0" distB="0" distL="0" distR="0" wp14:anchorId="363FAEAA" wp14:editId="589D50BB">
            <wp:extent cx="5943600" cy="4669790"/>
            <wp:effectExtent l="0" t="0" r="0" b="381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77"/>
                    <a:stretch>
                      <a:fillRect/>
                    </a:stretch>
                  </pic:blipFill>
                  <pic:spPr>
                    <a:xfrm>
                      <a:off x="0" y="0"/>
                      <a:ext cx="5943600" cy="4669790"/>
                    </a:xfrm>
                    <a:prstGeom prst="rect">
                      <a:avLst/>
                    </a:prstGeom>
                  </pic:spPr>
                </pic:pic>
              </a:graphicData>
            </a:graphic>
          </wp:inline>
        </w:drawing>
      </w:r>
    </w:p>
    <w:p w14:paraId="72AE4538" w14:textId="77777777" w:rsidR="00856C14" w:rsidRDefault="00856C14" w:rsidP="00752604"/>
    <w:p w14:paraId="4AD82C63" w14:textId="70950318" w:rsidR="00856C14" w:rsidRDefault="00856C14" w:rsidP="00752604">
      <w:r>
        <w:t xml:space="preserve">Line no: 6 we changed the </w:t>
      </w:r>
      <w:r w:rsidRPr="0067799D">
        <w:rPr>
          <w:b/>
          <w:bCs/>
        </w:rPr>
        <w:t>postgres_host</w:t>
      </w:r>
      <w:r>
        <w:t xml:space="preserve"> with “postgres-svc” from postgres.</w:t>
      </w:r>
    </w:p>
    <w:p w14:paraId="063655A3" w14:textId="77777777" w:rsidR="00976061" w:rsidRDefault="00976061" w:rsidP="00752604"/>
    <w:p w14:paraId="1C137664" w14:textId="40E8E076" w:rsidR="00AD1BCE" w:rsidRDefault="00AD1BCE" w:rsidP="00752604">
      <w:r>
        <w:t>Same approach we will use in our bookmark API to make it service layer:</w:t>
      </w:r>
    </w:p>
    <w:p w14:paraId="7F291622" w14:textId="77777777" w:rsidR="00AD1BCE" w:rsidRDefault="00AD1BCE" w:rsidP="00752604"/>
    <w:p w14:paraId="35D3A232" w14:textId="77777777" w:rsidR="00AD1BCE" w:rsidRDefault="00AD1BCE" w:rsidP="00752604"/>
    <w:p w14:paraId="5761B53B" w14:textId="7F3902C3" w:rsidR="00AD1BCE" w:rsidRDefault="00C22123" w:rsidP="00752604">
      <w:r w:rsidRPr="00C22123">
        <w:lastRenderedPageBreak/>
        <w:drawing>
          <wp:inline distT="0" distB="0" distL="0" distR="0" wp14:anchorId="492BF5F7" wp14:editId="03F8977B">
            <wp:extent cx="5943600" cy="7961630"/>
            <wp:effectExtent l="0" t="0" r="0" b="127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78"/>
                    <a:stretch>
                      <a:fillRect/>
                    </a:stretch>
                  </pic:blipFill>
                  <pic:spPr>
                    <a:xfrm>
                      <a:off x="0" y="0"/>
                      <a:ext cx="5943600" cy="7961630"/>
                    </a:xfrm>
                    <a:prstGeom prst="rect">
                      <a:avLst/>
                    </a:prstGeom>
                  </pic:spPr>
                </pic:pic>
              </a:graphicData>
            </a:graphic>
          </wp:inline>
        </w:drawing>
      </w:r>
    </w:p>
    <w:p w14:paraId="07ED314D" w14:textId="77777777" w:rsidR="00856C14" w:rsidRDefault="00856C14" w:rsidP="00752604"/>
    <w:p w14:paraId="71B60BB2" w14:textId="646E8B4C" w:rsidR="00856C14" w:rsidRDefault="00C22123" w:rsidP="00752604">
      <w:r>
        <w:lastRenderedPageBreak/>
        <w:t xml:space="preserve">Line 1 to 14 is our service layer and below is our deployment for bookmark application. </w:t>
      </w:r>
    </w:p>
    <w:p w14:paraId="3C2A2DFF" w14:textId="77777777" w:rsidR="00C22123" w:rsidRDefault="00C22123" w:rsidP="00752604"/>
    <w:p w14:paraId="03CCC5B9" w14:textId="7CEF20AF" w:rsidR="00C22123" w:rsidRDefault="00C22123" w:rsidP="00752604">
      <w:r>
        <w:t xml:space="preserve">Line 8, we mention the label name which we used in our bookmark application on 26 </w:t>
      </w:r>
      <w:proofErr w:type="gramStart"/>
      <w:r>
        <w:t>line</w:t>
      </w:r>
      <w:proofErr w:type="gramEnd"/>
      <w:r>
        <w:t>.</w:t>
      </w:r>
    </w:p>
    <w:p w14:paraId="4C40A4A0" w14:textId="77777777" w:rsidR="00C22123" w:rsidRDefault="00C22123" w:rsidP="00752604"/>
    <w:p w14:paraId="623AC617" w14:textId="283EAF82" w:rsidR="00C22123" w:rsidRDefault="00874961" w:rsidP="00752604">
      <w:r>
        <w:t>In this service, we use NodePort as service type because we want an IP address which user will use to hit our API.</w:t>
      </w:r>
    </w:p>
    <w:p w14:paraId="3121E504" w14:textId="77777777" w:rsidR="00874961" w:rsidRDefault="00874961" w:rsidP="00752604"/>
    <w:p w14:paraId="62058B10" w14:textId="4BBB8809" w:rsidR="00874961" w:rsidRDefault="00E17C67" w:rsidP="00752604">
      <w:r>
        <w:t xml:space="preserve">So, for it, we also provided the nodePort on which our application will work. In our case the port is </w:t>
      </w:r>
      <w:r w:rsidRPr="00E17C67">
        <w:rPr>
          <w:b/>
          <w:bCs/>
        </w:rPr>
        <w:t>30090</w:t>
      </w:r>
      <w:r>
        <w:t xml:space="preserve">. </w:t>
      </w:r>
    </w:p>
    <w:p w14:paraId="3945D309" w14:textId="77777777" w:rsidR="00E17C67" w:rsidRDefault="00E17C67" w:rsidP="00752604"/>
    <w:p w14:paraId="7BDE1BEB" w14:textId="0A038455" w:rsidR="00E17C67" w:rsidRDefault="00E17C67" w:rsidP="00752604">
      <w:r>
        <w:t>One thing more we need to do as we are using Kind Kubernetes cluster. This is only specific to the Kind cluster. We need to configure this port in our cluster yml file so that it will be accessible from outside. For doing this, go to kind yml file:</w:t>
      </w:r>
    </w:p>
    <w:p w14:paraId="2B7F451C" w14:textId="77777777" w:rsidR="00E17C67" w:rsidRDefault="00E17C67" w:rsidP="00752604"/>
    <w:p w14:paraId="0FC80F0F" w14:textId="28CC4CBD" w:rsidR="00E17C67" w:rsidRDefault="009530B7" w:rsidP="00752604">
      <w:r w:rsidRPr="009530B7">
        <w:drawing>
          <wp:inline distT="0" distB="0" distL="0" distR="0" wp14:anchorId="40A8B7B7" wp14:editId="560F0C8B">
            <wp:extent cx="5943600" cy="4928235"/>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79"/>
                    <a:stretch>
                      <a:fillRect/>
                    </a:stretch>
                  </pic:blipFill>
                  <pic:spPr>
                    <a:xfrm>
                      <a:off x="0" y="0"/>
                      <a:ext cx="5943600" cy="4928235"/>
                    </a:xfrm>
                    <a:prstGeom prst="rect">
                      <a:avLst/>
                    </a:prstGeom>
                  </pic:spPr>
                </pic:pic>
              </a:graphicData>
            </a:graphic>
          </wp:inline>
        </w:drawing>
      </w:r>
    </w:p>
    <w:p w14:paraId="178E7A26" w14:textId="77777777" w:rsidR="009530B7" w:rsidRDefault="009530B7" w:rsidP="00752604"/>
    <w:p w14:paraId="6493CA35" w14:textId="077C5F70" w:rsidR="009530B7" w:rsidRDefault="009530B7" w:rsidP="00752604">
      <w:r>
        <w:t>Line no: 19 and 20, we provided the node port and from where it is accessible from localhost. So, it means this port will be accessible from local machine on port 18080.</w:t>
      </w:r>
    </w:p>
    <w:p w14:paraId="670F360B" w14:textId="6E169827" w:rsidR="009530B7" w:rsidRDefault="009530B7" w:rsidP="009530B7">
      <w:pPr>
        <w:pStyle w:val="ListParagraph"/>
        <w:numPr>
          <w:ilvl w:val="0"/>
          <w:numId w:val="13"/>
        </w:numPr>
      </w:pPr>
      <w:r>
        <w:lastRenderedPageBreak/>
        <w:t>Restart the cluster.</w:t>
      </w:r>
    </w:p>
    <w:p w14:paraId="6E377E68" w14:textId="62BC5378" w:rsidR="00E17C67" w:rsidRPr="001B248D" w:rsidRDefault="009530B7" w:rsidP="009530B7">
      <w:pPr>
        <w:pStyle w:val="ListParagraph"/>
        <w:numPr>
          <w:ilvl w:val="0"/>
          <w:numId w:val="13"/>
        </w:numPr>
        <w:rPr>
          <w:b/>
          <w:bCs/>
        </w:rPr>
      </w:pPr>
      <w:r w:rsidRPr="001B248D">
        <w:rPr>
          <w:b/>
          <w:bCs/>
        </w:rPr>
        <w:t>kubectl apply -f .</w:t>
      </w:r>
    </w:p>
    <w:p w14:paraId="3FDD87A5" w14:textId="03DCD31A" w:rsidR="009530B7" w:rsidRDefault="009530B7" w:rsidP="009530B7">
      <w:r>
        <w:t>you are good to go:</w:t>
      </w:r>
    </w:p>
    <w:p w14:paraId="639CB628" w14:textId="77777777" w:rsidR="009530B7" w:rsidRDefault="009530B7" w:rsidP="009530B7"/>
    <w:p w14:paraId="7004C554" w14:textId="5FE28E44" w:rsidR="009530B7" w:rsidRDefault="001B248D" w:rsidP="009530B7">
      <w:r w:rsidRPr="001B248D">
        <w:drawing>
          <wp:inline distT="0" distB="0" distL="0" distR="0" wp14:anchorId="1178BF14" wp14:editId="19F44826">
            <wp:extent cx="5943600" cy="57892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789295"/>
                    </a:xfrm>
                    <a:prstGeom prst="rect">
                      <a:avLst/>
                    </a:prstGeom>
                  </pic:spPr>
                </pic:pic>
              </a:graphicData>
            </a:graphic>
          </wp:inline>
        </w:drawing>
      </w:r>
    </w:p>
    <w:p w14:paraId="3661A343" w14:textId="77777777" w:rsidR="00E17C67" w:rsidRDefault="00E17C67" w:rsidP="00752604"/>
    <w:p w14:paraId="1CFF4A4C" w14:textId="77777777" w:rsidR="00EC68D7" w:rsidRDefault="00EC68D7" w:rsidP="00752604"/>
    <w:p w14:paraId="7D10B2D9" w14:textId="77777777" w:rsidR="00EC68D7" w:rsidRDefault="00EC68D7" w:rsidP="00752604"/>
    <w:p w14:paraId="6391FCAF" w14:textId="09B6729B" w:rsidR="00E144B6" w:rsidRPr="004F7DA7" w:rsidRDefault="004F7DA7" w:rsidP="00752604">
      <w:pPr>
        <w:rPr>
          <w:b/>
          <w:bCs/>
        </w:rPr>
      </w:pPr>
      <w:r w:rsidRPr="004F7DA7">
        <w:rPr>
          <w:b/>
          <w:bCs/>
        </w:rPr>
        <w:t>Ingress:</w:t>
      </w:r>
    </w:p>
    <w:p w14:paraId="3DD6F6AA" w14:textId="77777777" w:rsidR="00E144B6" w:rsidRDefault="00E144B6" w:rsidP="00752604"/>
    <w:p w14:paraId="7DDDC472" w14:textId="77777777" w:rsidR="00493D68" w:rsidRDefault="00493D68" w:rsidP="00752604">
      <w:r>
        <w:t>It is used to route the request to various services based on path prefixes.</w:t>
      </w:r>
    </w:p>
    <w:p w14:paraId="35B81C13" w14:textId="77777777" w:rsidR="00493D68" w:rsidRDefault="00493D68" w:rsidP="00752604"/>
    <w:p w14:paraId="7C5D0BD8" w14:textId="781D2063" w:rsidR="00493D68" w:rsidRDefault="00493D68" w:rsidP="00752604">
      <w:r>
        <w:t>Let’s take an example, we have 2 microservices (product and promotions). How can we expose these 2 APIs?</w:t>
      </w:r>
    </w:p>
    <w:p w14:paraId="088C2FB7" w14:textId="77777777" w:rsidR="00493D68" w:rsidRDefault="00493D68" w:rsidP="00752604"/>
    <w:p w14:paraId="2EC69510" w14:textId="7B6E0CAF" w:rsidR="004F7DA7" w:rsidRDefault="00493D68" w:rsidP="00752604">
      <w:r>
        <w:t>One way to create the URL like these:</w:t>
      </w:r>
    </w:p>
    <w:p w14:paraId="64694464" w14:textId="77777777" w:rsidR="00493D68" w:rsidRDefault="00493D68" w:rsidP="00752604"/>
    <w:p w14:paraId="2DE68EEB" w14:textId="3C6A58FE" w:rsidR="00C33DCC" w:rsidRDefault="00C33DCC" w:rsidP="00752604">
      <w:r w:rsidRPr="00A53142">
        <w:rPr>
          <w:b/>
          <w:bCs/>
        </w:rPr>
        <w:t>One approach</w:t>
      </w:r>
      <w:r>
        <w:t xml:space="preserve">: </w:t>
      </w:r>
    </w:p>
    <w:p w14:paraId="72DEBBF6" w14:textId="394A9AA6" w:rsidR="000557DE" w:rsidRDefault="000557DE" w:rsidP="00752604">
      <w:r>
        <w:t xml:space="preserve">All our </w:t>
      </w:r>
      <w:r w:rsidRPr="000557DE">
        <w:rPr>
          <w:b/>
          <w:bCs/>
        </w:rPr>
        <w:t>products</w:t>
      </w:r>
      <w:r>
        <w:t xml:space="preserve"> APIs will be come from:</w:t>
      </w:r>
    </w:p>
    <w:p w14:paraId="60557F37" w14:textId="2409FAC8" w:rsidR="00493D68" w:rsidRPr="000557DE" w:rsidRDefault="007A4F98" w:rsidP="00752604">
      <w:pPr>
        <w:rPr>
          <w:b/>
          <w:bCs/>
        </w:rPr>
      </w:pPr>
      <w:r w:rsidRPr="000557DE">
        <w:rPr>
          <w:b/>
          <w:bCs/>
        </w:rPr>
        <w:t>Api.products.mycompany.com</w:t>
      </w:r>
      <w:r w:rsidR="00C33DCC" w:rsidRPr="000557DE">
        <w:rPr>
          <w:b/>
          <w:bCs/>
        </w:rPr>
        <w:t>/</w:t>
      </w:r>
    </w:p>
    <w:p w14:paraId="022AC0CD" w14:textId="77777777" w:rsidR="000557DE" w:rsidRDefault="000557DE" w:rsidP="000557DE"/>
    <w:p w14:paraId="190E44CE" w14:textId="33EC0FE6" w:rsidR="000557DE" w:rsidRDefault="000557DE" w:rsidP="000557DE">
      <w:r>
        <w:t>All</w:t>
      </w:r>
      <w:r>
        <w:t xml:space="preserve"> our </w:t>
      </w:r>
      <w:r w:rsidRPr="000557DE">
        <w:rPr>
          <w:b/>
          <w:bCs/>
        </w:rPr>
        <w:t>promotion’s</w:t>
      </w:r>
      <w:r>
        <w:t xml:space="preserve"> APIs will be come from:</w:t>
      </w:r>
    </w:p>
    <w:p w14:paraId="43C79D74" w14:textId="202E1C8C" w:rsidR="007A4F98" w:rsidRPr="000557DE" w:rsidRDefault="007A4F98" w:rsidP="00752604">
      <w:pPr>
        <w:rPr>
          <w:b/>
          <w:bCs/>
        </w:rPr>
      </w:pPr>
      <w:r w:rsidRPr="000557DE">
        <w:rPr>
          <w:b/>
          <w:bCs/>
        </w:rPr>
        <w:t>Api.promotions.mycompany.com</w:t>
      </w:r>
      <w:r w:rsidR="00C33DCC" w:rsidRPr="000557DE">
        <w:rPr>
          <w:b/>
          <w:bCs/>
        </w:rPr>
        <w:t>/</w:t>
      </w:r>
    </w:p>
    <w:p w14:paraId="2430D651" w14:textId="77777777" w:rsidR="00C33DCC" w:rsidRDefault="00C33DCC" w:rsidP="00752604"/>
    <w:p w14:paraId="457771C7" w14:textId="116F0919" w:rsidR="00C33DCC" w:rsidRDefault="00C33DCC" w:rsidP="00752604">
      <w:r w:rsidRPr="00A53142">
        <w:rPr>
          <w:b/>
          <w:bCs/>
        </w:rPr>
        <w:t>Second approach</w:t>
      </w:r>
      <w:r>
        <w:t>:</w:t>
      </w:r>
    </w:p>
    <w:p w14:paraId="404B2C99" w14:textId="2471F229" w:rsidR="00C33DCC" w:rsidRDefault="00C33DCC" w:rsidP="00752604">
      <w:r>
        <w:t>Api.mycompany.com/</w:t>
      </w:r>
      <w:r w:rsidRPr="000557DE">
        <w:rPr>
          <w:b/>
          <w:bCs/>
        </w:rPr>
        <w:t>products</w:t>
      </w:r>
      <w:r>
        <w:t>/</w:t>
      </w:r>
    </w:p>
    <w:p w14:paraId="5617740F" w14:textId="7379084E" w:rsidR="00C33DCC" w:rsidRDefault="00C33DCC" w:rsidP="00C33DCC">
      <w:r>
        <w:t>Api.mycompany.com/</w:t>
      </w:r>
      <w:r w:rsidRPr="000557DE">
        <w:rPr>
          <w:b/>
          <w:bCs/>
        </w:rPr>
        <w:t>pro</w:t>
      </w:r>
      <w:r w:rsidRPr="000557DE">
        <w:rPr>
          <w:b/>
          <w:bCs/>
        </w:rPr>
        <w:t>motions</w:t>
      </w:r>
      <w:r>
        <w:t>/</w:t>
      </w:r>
    </w:p>
    <w:p w14:paraId="337EF545" w14:textId="77777777" w:rsidR="000557DE" w:rsidRDefault="000557DE" w:rsidP="00C33DCC"/>
    <w:p w14:paraId="588AA01B" w14:textId="4117CB67" w:rsidR="000557DE" w:rsidRDefault="000557DE" w:rsidP="00C33DCC">
      <w:r>
        <w:t>Domain name is common in second approach. We can do filter on the behalf of “/</w:t>
      </w:r>
      <w:r w:rsidRPr="000557DE">
        <w:rPr>
          <w:b/>
          <w:bCs/>
        </w:rPr>
        <w:t>products</w:t>
      </w:r>
      <w:r>
        <w:t>” and “/</w:t>
      </w:r>
      <w:r w:rsidRPr="000557DE">
        <w:rPr>
          <w:b/>
          <w:bCs/>
        </w:rPr>
        <w:t>promotions</w:t>
      </w:r>
      <w:r>
        <w:t xml:space="preserve">”. </w:t>
      </w:r>
      <w:r w:rsidR="0068295A">
        <w:t>So,</w:t>
      </w:r>
      <w:r>
        <w:t xml:space="preserve"> to do this, we can use ingress.</w:t>
      </w:r>
    </w:p>
    <w:p w14:paraId="20658D20" w14:textId="77777777" w:rsidR="000557DE" w:rsidRDefault="000557DE" w:rsidP="00C33DCC"/>
    <w:p w14:paraId="061CE44D" w14:textId="272308E5" w:rsidR="00C527CE" w:rsidRDefault="00C527CE" w:rsidP="00C33DCC">
      <w:r>
        <w:t xml:space="preserve">By default, ingress don’t come with Kubernetes. There </w:t>
      </w:r>
      <w:r w:rsidR="00814F74">
        <w:t>is</w:t>
      </w:r>
      <w:r>
        <w:t xml:space="preserve"> various type of implementation we can follow to achieve ingress. </w:t>
      </w:r>
      <w:r w:rsidR="00814F74">
        <w:t>In our case, we are going to use “</w:t>
      </w:r>
      <w:r w:rsidR="00814F74" w:rsidRPr="00814F74">
        <w:rPr>
          <w:b/>
          <w:bCs/>
        </w:rPr>
        <w:t>NGINX ingress controller</w:t>
      </w:r>
      <w:r w:rsidR="00814F74">
        <w:t>.”</w:t>
      </w:r>
    </w:p>
    <w:p w14:paraId="077B13EE" w14:textId="77777777" w:rsidR="00814F74" w:rsidRDefault="00814F74" w:rsidP="00C33DCC"/>
    <w:p w14:paraId="161F1B7F" w14:textId="7E06620B" w:rsidR="00814F74" w:rsidRDefault="00107C07" w:rsidP="00C33DCC">
      <w:r>
        <w:t>When we configured the kind cluster that time, we also mention to install this:</w:t>
      </w:r>
    </w:p>
    <w:p w14:paraId="0310AA49" w14:textId="349F7DE8" w:rsidR="00107C07" w:rsidRDefault="00107C07" w:rsidP="00C33DCC">
      <w:r>
        <w:t xml:space="preserve">Line no: 11, we mention it: </w:t>
      </w:r>
    </w:p>
    <w:p w14:paraId="610C116E" w14:textId="1B6057E1" w:rsidR="00107C07" w:rsidRDefault="00107C07" w:rsidP="00C33DCC">
      <w:r w:rsidRPr="00107C07">
        <w:drawing>
          <wp:inline distT="0" distB="0" distL="0" distR="0" wp14:anchorId="5A181FB0" wp14:editId="3A23BE6A">
            <wp:extent cx="5435150" cy="3346450"/>
            <wp:effectExtent l="0" t="0" r="635"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1"/>
                    <a:stretch>
                      <a:fillRect/>
                    </a:stretch>
                  </pic:blipFill>
                  <pic:spPr>
                    <a:xfrm>
                      <a:off x="0" y="0"/>
                      <a:ext cx="5460338" cy="3361958"/>
                    </a:xfrm>
                    <a:prstGeom prst="rect">
                      <a:avLst/>
                    </a:prstGeom>
                  </pic:spPr>
                </pic:pic>
              </a:graphicData>
            </a:graphic>
          </wp:inline>
        </w:drawing>
      </w:r>
    </w:p>
    <w:p w14:paraId="6FA44CE5" w14:textId="77777777" w:rsidR="00107C07" w:rsidRDefault="00107C07" w:rsidP="00C33DCC"/>
    <w:p w14:paraId="34BD2F1D" w14:textId="77777777" w:rsidR="00B22945" w:rsidRDefault="00B22945" w:rsidP="00C33DCC"/>
    <w:p w14:paraId="77DA4563" w14:textId="792546F9" w:rsidR="00017E60" w:rsidRDefault="00017E60" w:rsidP="00C33DCC">
      <w:r>
        <w:t>Here is the sample to configure ingress:</w:t>
      </w:r>
    </w:p>
    <w:p w14:paraId="4EBE27E8" w14:textId="77777777" w:rsidR="00017E60" w:rsidRDefault="00017E60" w:rsidP="00C33DCC"/>
    <w:p w14:paraId="5B961FAF" w14:textId="389B145B" w:rsidR="00017E60" w:rsidRDefault="00017E60" w:rsidP="00C33DCC">
      <w:r w:rsidRPr="00017E60">
        <w:lastRenderedPageBreak/>
        <w:drawing>
          <wp:inline distT="0" distB="0" distL="0" distR="0" wp14:anchorId="3068B4E9" wp14:editId="46AFB96F">
            <wp:extent cx="5943600" cy="4588510"/>
            <wp:effectExtent l="0" t="0" r="0" b="0"/>
            <wp:docPr id="85" name="Picture 8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imeline&#10;&#10;Description automatically generated"/>
                    <pic:cNvPicPr/>
                  </pic:nvPicPr>
                  <pic:blipFill>
                    <a:blip r:embed="rId82"/>
                    <a:stretch>
                      <a:fillRect/>
                    </a:stretch>
                  </pic:blipFill>
                  <pic:spPr>
                    <a:xfrm>
                      <a:off x="0" y="0"/>
                      <a:ext cx="5943600" cy="4588510"/>
                    </a:xfrm>
                    <a:prstGeom prst="rect">
                      <a:avLst/>
                    </a:prstGeom>
                  </pic:spPr>
                </pic:pic>
              </a:graphicData>
            </a:graphic>
          </wp:inline>
        </w:drawing>
      </w:r>
    </w:p>
    <w:p w14:paraId="154EA5FF" w14:textId="77777777" w:rsidR="00017E60" w:rsidRDefault="00017E60" w:rsidP="00C33DCC"/>
    <w:p w14:paraId="7294856B" w14:textId="4AD7841E" w:rsidR="00017E60" w:rsidRDefault="008F7B35" w:rsidP="00C33DCC">
      <w:r>
        <w:t>Line 15, we provide the service name of our deployment.</w:t>
      </w:r>
    </w:p>
    <w:p w14:paraId="5F19C15D" w14:textId="62FE2724" w:rsidR="008F7B35" w:rsidRDefault="008F7B35" w:rsidP="00C33DCC">
      <w:r>
        <w:t xml:space="preserve">Line 11, we are saying that when this URL hits, then forward this request to the service mention </w:t>
      </w:r>
      <w:proofErr w:type="gramStart"/>
      <w:r>
        <w:t>on line</w:t>
      </w:r>
      <w:proofErr w:type="gramEnd"/>
      <w:r>
        <w:t xml:space="preserve">-no 15. The $ symbol represents on </w:t>
      </w:r>
      <w:proofErr w:type="gramStart"/>
      <w:r>
        <w:t>11 line</w:t>
      </w:r>
      <w:proofErr w:type="gramEnd"/>
      <w:r>
        <w:t xml:space="preserve"> value is 2 that we defined on line 6.</w:t>
      </w:r>
    </w:p>
    <w:p w14:paraId="500F7A5B" w14:textId="77777777" w:rsidR="008F7B35" w:rsidRDefault="008F7B35" w:rsidP="00C33DCC"/>
    <w:p w14:paraId="32B110BE" w14:textId="03517E0D" w:rsidR="008F7B35" w:rsidRDefault="008F7B35" w:rsidP="00C33DCC">
      <w:r>
        <w:t>Check the URL:</w:t>
      </w:r>
    </w:p>
    <w:p w14:paraId="643D647E" w14:textId="77777777" w:rsidR="008F7B35" w:rsidRDefault="008F7B35" w:rsidP="00C33DCC"/>
    <w:p w14:paraId="4F9CDE63" w14:textId="5DC6FE85" w:rsidR="008F7B35" w:rsidRDefault="008F7B35" w:rsidP="00C33DCC">
      <w:hyperlink r:id="rId83" w:history="1">
        <w:r w:rsidRPr="00787060">
          <w:rPr>
            <w:rStyle w:val="Hyperlink"/>
          </w:rPr>
          <w:t>http://localhost/bookmarker-api/api/bookmarks</w:t>
        </w:r>
      </w:hyperlink>
    </w:p>
    <w:p w14:paraId="10E8E0FC" w14:textId="77777777" w:rsidR="008F7B35" w:rsidRDefault="008F7B35" w:rsidP="00C33DCC"/>
    <w:p w14:paraId="181A9AF2" w14:textId="77777777" w:rsidR="008F7B35" w:rsidRDefault="008F7B35" w:rsidP="00C33DCC"/>
    <w:p w14:paraId="38F33E2E" w14:textId="32FAC430" w:rsidR="008F7B35" w:rsidRPr="008F7B35" w:rsidRDefault="008F7B35" w:rsidP="00C33DCC">
      <w:pPr>
        <w:rPr>
          <w:b/>
          <w:bCs/>
        </w:rPr>
      </w:pPr>
      <w:r>
        <w:t xml:space="preserve">baseURL is: </w:t>
      </w:r>
      <w:r w:rsidRPr="008F7B35">
        <w:rPr>
          <w:b/>
          <w:bCs/>
        </w:rPr>
        <w:t>http://localhost/bookmarker-api</w:t>
      </w:r>
    </w:p>
    <w:p w14:paraId="5FD68D0E" w14:textId="4F4BE777" w:rsidR="008F7B35" w:rsidRDefault="008F7B35" w:rsidP="00C33DCC">
      <w:r>
        <w:t xml:space="preserve">2 means, after our URL there is: </w:t>
      </w:r>
      <w:r w:rsidRPr="008F7B35">
        <w:rPr>
          <w:b/>
          <w:bCs/>
        </w:rPr>
        <w:t>“/api/bookmarks</w:t>
      </w:r>
      <w:r>
        <w:t>” that we need to hit.</w:t>
      </w:r>
    </w:p>
    <w:p w14:paraId="77C53EB9" w14:textId="77777777" w:rsidR="008F7B35" w:rsidRDefault="008F7B35" w:rsidP="00C33DCC"/>
    <w:p w14:paraId="6CA2EC1A" w14:textId="77777777" w:rsidR="008F7B35" w:rsidRDefault="008F7B35" w:rsidP="00C33DCC"/>
    <w:p w14:paraId="1C0E6607" w14:textId="77777777" w:rsidR="008F7B35" w:rsidRDefault="008F7B35" w:rsidP="00C33DCC"/>
    <w:p w14:paraId="3E0B51C3" w14:textId="2836BE84" w:rsidR="008F7B35" w:rsidRDefault="008F7B35" w:rsidP="00C33DCC">
      <w:r w:rsidRPr="008F7B35">
        <w:lastRenderedPageBreak/>
        <w:drawing>
          <wp:inline distT="0" distB="0" distL="0" distR="0" wp14:anchorId="57379F53" wp14:editId="441A2D74">
            <wp:extent cx="5262304" cy="4708525"/>
            <wp:effectExtent l="0" t="0" r="0" b="31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84"/>
                    <a:stretch>
                      <a:fillRect/>
                    </a:stretch>
                  </pic:blipFill>
                  <pic:spPr>
                    <a:xfrm>
                      <a:off x="0" y="0"/>
                      <a:ext cx="5268953" cy="4714474"/>
                    </a:xfrm>
                    <a:prstGeom prst="rect">
                      <a:avLst/>
                    </a:prstGeom>
                  </pic:spPr>
                </pic:pic>
              </a:graphicData>
            </a:graphic>
          </wp:inline>
        </w:drawing>
      </w:r>
    </w:p>
    <w:p w14:paraId="260EE420" w14:textId="77777777" w:rsidR="000557DE" w:rsidRDefault="000557DE" w:rsidP="00C33DCC"/>
    <w:p w14:paraId="52E3129A" w14:textId="77777777" w:rsidR="000557DE" w:rsidRDefault="000557DE" w:rsidP="00C33DCC"/>
    <w:p w14:paraId="738EA4F7" w14:textId="77777777" w:rsidR="000557DE" w:rsidRDefault="000557DE" w:rsidP="00C33DCC"/>
    <w:p w14:paraId="2F00EDE8" w14:textId="12D7C40F" w:rsidR="000557DE" w:rsidRDefault="00DD7E77" w:rsidP="00C33DCC">
      <w:r>
        <w:t>Right now, we are exposing our application on nodePort. When we use ingress then we don’t need to expose our API on node port.</w:t>
      </w:r>
    </w:p>
    <w:p w14:paraId="7ABE22BB" w14:textId="77777777" w:rsidR="00DD7E77" w:rsidRDefault="00DD7E77" w:rsidP="00C33DCC"/>
    <w:p w14:paraId="2D0367AB" w14:textId="791B731A" w:rsidR="00DD7E77" w:rsidRDefault="00225AFA" w:rsidP="00C33DCC">
      <w:r w:rsidRPr="00225AFA">
        <w:lastRenderedPageBreak/>
        <w:drawing>
          <wp:inline distT="0" distB="0" distL="0" distR="0" wp14:anchorId="2D1B9905" wp14:editId="16CA0FF0">
            <wp:extent cx="5788025" cy="8229600"/>
            <wp:effectExtent l="0" t="0" r="3175"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85"/>
                    <a:stretch>
                      <a:fillRect/>
                    </a:stretch>
                  </pic:blipFill>
                  <pic:spPr>
                    <a:xfrm>
                      <a:off x="0" y="0"/>
                      <a:ext cx="5788025" cy="8229600"/>
                    </a:xfrm>
                    <a:prstGeom prst="rect">
                      <a:avLst/>
                    </a:prstGeom>
                  </pic:spPr>
                </pic:pic>
              </a:graphicData>
            </a:graphic>
          </wp:inline>
        </w:drawing>
      </w:r>
    </w:p>
    <w:p w14:paraId="79979F9B" w14:textId="77777777" w:rsidR="00225AFA" w:rsidRDefault="00225AFA" w:rsidP="00C33DCC"/>
    <w:p w14:paraId="5F9110B7" w14:textId="77777777" w:rsidR="00225AFA" w:rsidRDefault="00225AFA" w:rsidP="00C33DCC"/>
    <w:p w14:paraId="0AEBDADF" w14:textId="77777777" w:rsidR="00A53142" w:rsidRDefault="00A53142" w:rsidP="00C33DCC"/>
    <w:p w14:paraId="2E68C695" w14:textId="77777777" w:rsidR="00A53142" w:rsidRDefault="00A53142" w:rsidP="00C33DCC"/>
    <w:p w14:paraId="19BE5CBE" w14:textId="77777777" w:rsidR="00C33DCC" w:rsidRDefault="00C33DCC" w:rsidP="00C33DCC"/>
    <w:p w14:paraId="7BDF4292" w14:textId="77777777" w:rsidR="00C33DCC" w:rsidRDefault="00C33DCC" w:rsidP="00C33DCC"/>
    <w:p w14:paraId="082D27CD" w14:textId="77777777" w:rsidR="00C33DCC" w:rsidRDefault="00C33DCC" w:rsidP="00752604"/>
    <w:p w14:paraId="2B3973AD" w14:textId="77777777" w:rsidR="00C33DCC" w:rsidRDefault="00C33DCC" w:rsidP="00752604"/>
    <w:p w14:paraId="6AF181FB" w14:textId="77777777" w:rsidR="007A4F98" w:rsidRDefault="007A4F98" w:rsidP="00752604"/>
    <w:p w14:paraId="7DE250BF" w14:textId="77777777" w:rsidR="007A4F98" w:rsidRDefault="007A4F98" w:rsidP="00752604"/>
    <w:p w14:paraId="010FDFF9" w14:textId="77777777" w:rsidR="00CF3E77" w:rsidRDefault="00CF3E77" w:rsidP="00752604"/>
    <w:p w14:paraId="56069A95" w14:textId="77777777" w:rsidR="00CF3E77" w:rsidRPr="009A4255" w:rsidRDefault="00CF3E77" w:rsidP="00752604"/>
    <w:p w14:paraId="66E8BBDA" w14:textId="77777777" w:rsidR="006F3995" w:rsidRDefault="006F3995" w:rsidP="00C87B07"/>
    <w:p w14:paraId="72445320" w14:textId="77777777" w:rsidR="000C1039" w:rsidRDefault="000C1039" w:rsidP="00A37AE4"/>
    <w:p w14:paraId="27AF236C" w14:textId="77777777" w:rsidR="000C1039" w:rsidRDefault="000C1039" w:rsidP="00A37AE4"/>
    <w:p w14:paraId="21DDC449" w14:textId="77777777" w:rsidR="00503F6F" w:rsidRDefault="00503F6F" w:rsidP="00A37AE4"/>
    <w:p w14:paraId="030D34F5" w14:textId="77777777" w:rsidR="00503F6F" w:rsidRDefault="00503F6F" w:rsidP="00A37AE4"/>
    <w:p w14:paraId="51886F76" w14:textId="77777777" w:rsidR="002672DC" w:rsidRDefault="002672DC" w:rsidP="00A37AE4"/>
    <w:p w14:paraId="0C7EA08F" w14:textId="77777777" w:rsidR="002672DC" w:rsidRDefault="002672DC" w:rsidP="00A37AE4"/>
    <w:p w14:paraId="33847DCE" w14:textId="77777777" w:rsidR="002672DC" w:rsidRPr="008622E8" w:rsidRDefault="002672DC"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773D7"/>
    <w:multiLevelType w:val="hybridMultilevel"/>
    <w:tmpl w:val="3D2C3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993B20"/>
    <w:multiLevelType w:val="hybridMultilevel"/>
    <w:tmpl w:val="C5108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E05412"/>
    <w:multiLevelType w:val="hybridMultilevel"/>
    <w:tmpl w:val="67BC0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9"/>
  </w:num>
  <w:num w:numId="2" w16cid:durableId="600916140">
    <w:abstractNumId w:val="6"/>
  </w:num>
  <w:num w:numId="3" w16cid:durableId="64765541">
    <w:abstractNumId w:val="10"/>
  </w:num>
  <w:num w:numId="4" w16cid:durableId="1981571406">
    <w:abstractNumId w:val="8"/>
  </w:num>
  <w:num w:numId="5" w16cid:durableId="1507474807">
    <w:abstractNumId w:val="11"/>
  </w:num>
  <w:num w:numId="6" w16cid:durableId="2012946234">
    <w:abstractNumId w:val="1"/>
  </w:num>
  <w:num w:numId="7" w16cid:durableId="1507819446">
    <w:abstractNumId w:val="2"/>
  </w:num>
  <w:num w:numId="8" w16cid:durableId="553741485">
    <w:abstractNumId w:val="0"/>
  </w:num>
  <w:num w:numId="9" w16cid:durableId="1736705774">
    <w:abstractNumId w:val="7"/>
  </w:num>
  <w:num w:numId="10" w16cid:durableId="2011444827">
    <w:abstractNumId w:val="4"/>
  </w:num>
  <w:num w:numId="11" w16cid:durableId="466897779">
    <w:abstractNumId w:val="12"/>
  </w:num>
  <w:num w:numId="12" w16cid:durableId="593513088">
    <w:abstractNumId w:val="5"/>
  </w:num>
  <w:num w:numId="13" w16cid:durableId="13792857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023AB"/>
    <w:rsid w:val="00017E60"/>
    <w:rsid w:val="000272BC"/>
    <w:rsid w:val="0003583E"/>
    <w:rsid w:val="00036E49"/>
    <w:rsid w:val="000557DE"/>
    <w:rsid w:val="0007574E"/>
    <w:rsid w:val="00083B8B"/>
    <w:rsid w:val="000B2A55"/>
    <w:rsid w:val="000C1039"/>
    <w:rsid w:val="000E4E47"/>
    <w:rsid w:val="00106E4F"/>
    <w:rsid w:val="00107C07"/>
    <w:rsid w:val="00140A94"/>
    <w:rsid w:val="00145021"/>
    <w:rsid w:val="00151D81"/>
    <w:rsid w:val="0015370F"/>
    <w:rsid w:val="00162BDF"/>
    <w:rsid w:val="00180CD6"/>
    <w:rsid w:val="00193B2E"/>
    <w:rsid w:val="001B03BC"/>
    <w:rsid w:val="001B248D"/>
    <w:rsid w:val="001D7962"/>
    <w:rsid w:val="001E1BC0"/>
    <w:rsid w:val="001F3C79"/>
    <w:rsid w:val="00203016"/>
    <w:rsid w:val="00210AC3"/>
    <w:rsid w:val="00221777"/>
    <w:rsid w:val="00225AFA"/>
    <w:rsid w:val="00241BC5"/>
    <w:rsid w:val="00242ED0"/>
    <w:rsid w:val="00257858"/>
    <w:rsid w:val="002672DC"/>
    <w:rsid w:val="00284C10"/>
    <w:rsid w:val="002C344B"/>
    <w:rsid w:val="002D51BB"/>
    <w:rsid w:val="00305408"/>
    <w:rsid w:val="00306BF0"/>
    <w:rsid w:val="00311713"/>
    <w:rsid w:val="003117ED"/>
    <w:rsid w:val="003238F4"/>
    <w:rsid w:val="00362B70"/>
    <w:rsid w:val="00365026"/>
    <w:rsid w:val="0038447C"/>
    <w:rsid w:val="00390E19"/>
    <w:rsid w:val="00395F26"/>
    <w:rsid w:val="003A6433"/>
    <w:rsid w:val="003D5193"/>
    <w:rsid w:val="003F56DA"/>
    <w:rsid w:val="00403583"/>
    <w:rsid w:val="0041175D"/>
    <w:rsid w:val="00420F65"/>
    <w:rsid w:val="00435CF6"/>
    <w:rsid w:val="004450E3"/>
    <w:rsid w:val="00450F2E"/>
    <w:rsid w:val="0045445B"/>
    <w:rsid w:val="00473EAF"/>
    <w:rsid w:val="00474190"/>
    <w:rsid w:val="00484D68"/>
    <w:rsid w:val="004863F5"/>
    <w:rsid w:val="00493D68"/>
    <w:rsid w:val="004B2B96"/>
    <w:rsid w:val="004D00C0"/>
    <w:rsid w:val="004D412D"/>
    <w:rsid w:val="004D7F20"/>
    <w:rsid w:val="004E63A5"/>
    <w:rsid w:val="004F2BD2"/>
    <w:rsid w:val="004F7DA7"/>
    <w:rsid w:val="00503F6F"/>
    <w:rsid w:val="00516917"/>
    <w:rsid w:val="00560328"/>
    <w:rsid w:val="00561633"/>
    <w:rsid w:val="00577E7A"/>
    <w:rsid w:val="00584238"/>
    <w:rsid w:val="005A2B27"/>
    <w:rsid w:val="005A5A84"/>
    <w:rsid w:val="00604CE6"/>
    <w:rsid w:val="00620C05"/>
    <w:rsid w:val="00636E80"/>
    <w:rsid w:val="006460F4"/>
    <w:rsid w:val="00652164"/>
    <w:rsid w:val="006568DF"/>
    <w:rsid w:val="00673028"/>
    <w:rsid w:val="00673385"/>
    <w:rsid w:val="0067799D"/>
    <w:rsid w:val="006822ED"/>
    <w:rsid w:val="0068295A"/>
    <w:rsid w:val="006A4B7F"/>
    <w:rsid w:val="006A7721"/>
    <w:rsid w:val="006C6FD1"/>
    <w:rsid w:val="006F3995"/>
    <w:rsid w:val="00700E58"/>
    <w:rsid w:val="00725E2C"/>
    <w:rsid w:val="0073507B"/>
    <w:rsid w:val="00752604"/>
    <w:rsid w:val="00757EE3"/>
    <w:rsid w:val="00762852"/>
    <w:rsid w:val="00765C18"/>
    <w:rsid w:val="00773F16"/>
    <w:rsid w:val="007A4F98"/>
    <w:rsid w:val="007C22B2"/>
    <w:rsid w:val="007C53EB"/>
    <w:rsid w:val="007E1EF2"/>
    <w:rsid w:val="007F1720"/>
    <w:rsid w:val="007F2329"/>
    <w:rsid w:val="00812CC0"/>
    <w:rsid w:val="00814F74"/>
    <w:rsid w:val="008277B1"/>
    <w:rsid w:val="008461B5"/>
    <w:rsid w:val="00853CF5"/>
    <w:rsid w:val="00856C14"/>
    <w:rsid w:val="008622E8"/>
    <w:rsid w:val="00874961"/>
    <w:rsid w:val="008848AB"/>
    <w:rsid w:val="008A2027"/>
    <w:rsid w:val="008B5714"/>
    <w:rsid w:val="008B6AE3"/>
    <w:rsid w:val="008B7676"/>
    <w:rsid w:val="008C4559"/>
    <w:rsid w:val="008D5219"/>
    <w:rsid w:val="008D7FB5"/>
    <w:rsid w:val="008E3442"/>
    <w:rsid w:val="008E54B4"/>
    <w:rsid w:val="008F2B78"/>
    <w:rsid w:val="008F7B26"/>
    <w:rsid w:val="008F7B35"/>
    <w:rsid w:val="00901075"/>
    <w:rsid w:val="00901A03"/>
    <w:rsid w:val="009039F2"/>
    <w:rsid w:val="009401AF"/>
    <w:rsid w:val="00943154"/>
    <w:rsid w:val="009452CB"/>
    <w:rsid w:val="009503C9"/>
    <w:rsid w:val="009530B7"/>
    <w:rsid w:val="00966A7D"/>
    <w:rsid w:val="00976061"/>
    <w:rsid w:val="00980FA5"/>
    <w:rsid w:val="009A1586"/>
    <w:rsid w:val="009A4255"/>
    <w:rsid w:val="009C2EFC"/>
    <w:rsid w:val="009C6F60"/>
    <w:rsid w:val="00A00293"/>
    <w:rsid w:val="00A37055"/>
    <w:rsid w:val="00A37AE4"/>
    <w:rsid w:val="00A43802"/>
    <w:rsid w:val="00A43D9C"/>
    <w:rsid w:val="00A53142"/>
    <w:rsid w:val="00A56359"/>
    <w:rsid w:val="00A57277"/>
    <w:rsid w:val="00A60E7F"/>
    <w:rsid w:val="00A77F2D"/>
    <w:rsid w:val="00A80271"/>
    <w:rsid w:val="00A92B37"/>
    <w:rsid w:val="00A94949"/>
    <w:rsid w:val="00A9636F"/>
    <w:rsid w:val="00AB2BAB"/>
    <w:rsid w:val="00AD1BCE"/>
    <w:rsid w:val="00AD3255"/>
    <w:rsid w:val="00AE6A86"/>
    <w:rsid w:val="00AF00FC"/>
    <w:rsid w:val="00AF2E81"/>
    <w:rsid w:val="00B13298"/>
    <w:rsid w:val="00B22945"/>
    <w:rsid w:val="00B606E7"/>
    <w:rsid w:val="00B71ABF"/>
    <w:rsid w:val="00B91C10"/>
    <w:rsid w:val="00B921A4"/>
    <w:rsid w:val="00B960C4"/>
    <w:rsid w:val="00BA5155"/>
    <w:rsid w:val="00BB7329"/>
    <w:rsid w:val="00BC04B5"/>
    <w:rsid w:val="00BC3F09"/>
    <w:rsid w:val="00BC597A"/>
    <w:rsid w:val="00BF1290"/>
    <w:rsid w:val="00C07B1B"/>
    <w:rsid w:val="00C121C8"/>
    <w:rsid w:val="00C22123"/>
    <w:rsid w:val="00C24962"/>
    <w:rsid w:val="00C32057"/>
    <w:rsid w:val="00C33DCC"/>
    <w:rsid w:val="00C45620"/>
    <w:rsid w:val="00C527CE"/>
    <w:rsid w:val="00C54CA9"/>
    <w:rsid w:val="00C630BA"/>
    <w:rsid w:val="00C635A2"/>
    <w:rsid w:val="00C67D54"/>
    <w:rsid w:val="00C87B07"/>
    <w:rsid w:val="00CA7860"/>
    <w:rsid w:val="00CB37FA"/>
    <w:rsid w:val="00CE0D57"/>
    <w:rsid w:val="00CE4C2B"/>
    <w:rsid w:val="00CE6EFD"/>
    <w:rsid w:val="00CF3E77"/>
    <w:rsid w:val="00D02A15"/>
    <w:rsid w:val="00D32793"/>
    <w:rsid w:val="00D62FAF"/>
    <w:rsid w:val="00D645DD"/>
    <w:rsid w:val="00D758E7"/>
    <w:rsid w:val="00DD0281"/>
    <w:rsid w:val="00DD27FF"/>
    <w:rsid w:val="00DD5F09"/>
    <w:rsid w:val="00DD77E9"/>
    <w:rsid w:val="00DD7E77"/>
    <w:rsid w:val="00DE53F3"/>
    <w:rsid w:val="00DF34EF"/>
    <w:rsid w:val="00E05156"/>
    <w:rsid w:val="00E144B6"/>
    <w:rsid w:val="00E14FB2"/>
    <w:rsid w:val="00E17C67"/>
    <w:rsid w:val="00E56293"/>
    <w:rsid w:val="00E60E66"/>
    <w:rsid w:val="00E83D9C"/>
    <w:rsid w:val="00E86C52"/>
    <w:rsid w:val="00EC63C2"/>
    <w:rsid w:val="00EC68D7"/>
    <w:rsid w:val="00EE1E57"/>
    <w:rsid w:val="00EF6C0D"/>
    <w:rsid w:val="00F020A1"/>
    <w:rsid w:val="00F104D2"/>
    <w:rsid w:val="00F84EFE"/>
    <w:rsid w:val="00F91BD3"/>
    <w:rsid w:val="00F94FD5"/>
    <w:rsid w:val="00FA100E"/>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3473">
      <w:bodyDiv w:val="1"/>
      <w:marLeft w:val="0"/>
      <w:marRight w:val="0"/>
      <w:marTop w:val="0"/>
      <w:marBottom w:val="0"/>
      <w:divBdr>
        <w:top w:val="none" w:sz="0" w:space="0" w:color="auto"/>
        <w:left w:val="none" w:sz="0" w:space="0" w:color="auto"/>
        <w:bottom w:val="none" w:sz="0" w:space="0" w:color="auto"/>
        <w:right w:val="none" w:sz="0" w:space="0" w:color="auto"/>
      </w:divBdr>
      <w:divsChild>
        <w:div w:id="458107577">
          <w:marLeft w:val="0"/>
          <w:marRight w:val="0"/>
          <w:marTop w:val="0"/>
          <w:marBottom w:val="0"/>
          <w:divBdr>
            <w:top w:val="none" w:sz="0" w:space="0" w:color="auto"/>
            <w:left w:val="none" w:sz="0" w:space="0" w:color="auto"/>
            <w:bottom w:val="none" w:sz="0" w:space="0" w:color="auto"/>
            <w:right w:val="none" w:sz="0" w:space="0" w:color="auto"/>
          </w:divBdr>
        </w:div>
      </w:divsChild>
    </w:div>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 w:id="192730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nodejs.org/en" TargetMode="External"/><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kubernetes.io/docs/concepts/storage/volumes/" TargetMode="External"/><Relationship Id="rId75" Type="http://schemas.openxmlformats.org/officeDocument/2006/relationships/image" Target="media/image67.png"/><Relationship Id="rId83" Type="http://schemas.openxmlformats.org/officeDocument/2006/relationships/hyperlink" Target="http://localhost/bookmarker-api/api/bookmark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hyperlink" Target="mailto:bootstrap@5.3.0-alpha3" TargetMode="External"/><Relationship Id="rId40" Type="http://schemas.openxmlformats.org/officeDocument/2006/relationships/image" Target="media/image34.png"/><Relationship Id="rId45" Type="http://schemas.openxmlformats.org/officeDocument/2006/relationships/hyperlink" Target="https://k8slens.dev/" TargetMode="External"/><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58</Pages>
  <Words>4196</Words>
  <Characters>23920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275</cp:revision>
  <dcterms:created xsi:type="dcterms:W3CDTF">2023-04-02T19:10:00Z</dcterms:created>
  <dcterms:modified xsi:type="dcterms:W3CDTF">2023-04-07T23:02:00Z</dcterms:modified>
</cp:coreProperties>
</file>